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A8E" w:rsidRDefault="00CC6A8E">
      <w:pPr>
        <w:widowControl w:val="0"/>
        <w:spacing w:line="276" w:lineRule="auto"/>
        <w:jc w:val="left"/>
        <w:rPr>
          <w:rFonts w:ascii="Arial" w:eastAsia="Arial" w:hAnsi="Arial" w:cs="Arial"/>
        </w:rPr>
      </w:pPr>
    </w:p>
    <w:tbl>
      <w:tblPr>
        <w:tblStyle w:val="a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503338" w:rsidRPr="00503338">
        <w:trPr>
          <w:trHeight w:val="120"/>
        </w:trPr>
        <w:tc>
          <w:tcPr>
            <w:tcW w:w="9781" w:type="dxa"/>
            <w:shd w:val="clear" w:color="auto" w:fill="C0C0C0"/>
            <w:vAlign w:val="center"/>
          </w:tcPr>
          <w:p w:rsidR="00CC6A8E" w:rsidRPr="00503338" w:rsidRDefault="0072097B">
            <w:pPr>
              <w:pStyle w:val="Ttulo"/>
              <w:ind w:right="0"/>
              <w:rPr>
                <w:color w:val="auto"/>
                <w:sz w:val="24"/>
                <w:szCs w:val="24"/>
              </w:rPr>
            </w:pPr>
            <w:r w:rsidRPr="00503338">
              <w:rPr>
                <w:color w:val="auto"/>
                <w:sz w:val="24"/>
                <w:szCs w:val="24"/>
              </w:rPr>
              <w:t>MATRIZ CURRICULAR</w:t>
            </w:r>
          </w:p>
        </w:tc>
      </w:tr>
    </w:tbl>
    <w:p w:rsidR="00CC6A8E" w:rsidRPr="00503338" w:rsidRDefault="00CC6A8E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4"/>
          <w:szCs w:val="4"/>
        </w:rPr>
      </w:pPr>
    </w:p>
    <w:p w:rsidR="00CC6A8E" w:rsidRPr="00503338" w:rsidRDefault="0072097B">
      <w:pPr>
        <w:pStyle w:val="Subttulo"/>
        <w:tabs>
          <w:tab w:val="left" w:pos="1418"/>
        </w:tabs>
        <w:ind w:left="1418" w:hanging="1418"/>
        <w:rPr>
          <w:color w:val="auto"/>
        </w:rPr>
      </w:pPr>
      <w:r w:rsidRPr="00503338">
        <w:rPr>
          <w:b/>
          <w:color w:val="auto"/>
        </w:rPr>
        <w:t xml:space="preserve">Unidade:       </w:t>
      </w:r>
      <w:r w:rsidR="0080342C" w:rsidRPr="00503338">
        <w:rPr>
          <w:b/>
          <w:color w:val="auto"/>
        </w:rPr>
        <w:t xml:space="preserve"> </w:t>
      </w:r>
      <w:r w:rsidRPr="00503338">
        <w:rPr>
          <w:color w:val="auto"/>
        </w:rPr>
        <w:t>UMUARAMA/TOLEDO/GUAÍRA/PARANAVAÍ/CIANORTE/CASCAVEL</w:t>
      </w:r>
    </w:p>
    <w:p w:rsidR="00CC6A8E" w:rsidRPr="00503338" w:rsidRDefault="0072097B">
      <w:pPr>
        <w:pStyle w:val="Subttulo"/>
        <w:tabs>
          <w:tab w:val="left" w:pos="1418"/>
        </w:tabs>
        <w:ind w:left="1418" w:hanging="1418"/>
        <w:rPr>
          <w:i/>
          <w:color w:val="auto"/>
        </w:rPr>
      </w:pPr>
      <w:r w:rsidRPr="00503338">
        <w:rPr>
          <w:color w:val="auto"/>
        </w:rPr>
        <w:t xml:space="preserve">                      </w:t>
      </w:r>
      <w:r w:rsidR="0080342C" w:rsidRPr="00503338">
        <w:rPr>
          <w:color w:val="auto"/>
        </w:rPr>
        <w:t xml:space="preserve"> </w:t>
      </w:r>
      <w:r w:rsidRPr="00503338">
        <w:rPr>
          <w:color w:val="auto"/>
        </w:rPr>
        <w:t xml:space="preserve"> FRANCISCO BELTRÃO</w:t>
      </w:r>
      <w:r w:rsidRPr="00503338">
        <w:rPr>
          <w:color w:val="auto"/>
        </w:rPr>
        <w:tab/>
      </w:r>
    </w:p>
    <w:p w:rsidR="00CC6A8E" w:rsidRPr="00503338" w:rsidRDefault="0072097B">
      <w:pPr>
        <w:tabs>
          <w:tab w:val="left" w:pos="709"/>
          <w:tab w:val="left" w:pos="1418"/>
        </w:tabs>
        <w:spacing w:line="240" w:lineRule="auto"/>
        <w:ind w:left="1560" w:hanging="1560"/>
        <w:rPr>
          <w:rFonts w:ascii="Times New Roman" w:eastAsia="Times New Roman" w:hAnsi="Times New Roman" w:cs="Times New Roman"/>
          <w:color w:val="auto"/>
          <w:sz w:val="6"/>
          <w:szCs w:val="10"/>
        </w:rPr>
      </w:pPr>
      <w:r w:rsidRPr="00503338">
        <w:rPr>
          <w:rFonts w:ascii="Times New Roman" w:eastAsia="Times New Roman" w:hAnsi="Times New Roman" w:cs="Times New Roman"/>
          <w:color w:val="auto"/>
          <w:sz w:val="10"/>
          <w:szCs w:val="10"/>
        </w:rPr>
        <w:tab/>
      </w:r>
      <w:r w:rsidRPr="00503338">
        <w:rPr>
          <w:rFonts w:ascii="Times New Roman" w:eastAsia="Times New Roman" w:hAnsi="Times New Roman" w:cs="Times New Roman"/>
          <w:color w:val="auto"/>
          <w:sz w:val="10"/>
          <w:szCs w:val="10"/>
        </w:rPr>
        <w:tab/>
      </w:r>
    </w:p>
    <w:p w:rsidR="00CC6A8E" w:rsidRPr="00503338" w:rsidRDefault="0072097B">
      <w:pPr>
        <w:pStyle w:val="Ttulo5"/>
        <w:tabs>
          <w:tab w:val="left" w:pos="1418"/>
        </w:tabs>
        <w:ind w:left="1134" w:hanging="1134"/>
        <w:rPr>
          <w:color w:val="auto"/>
        </w:rPr>
      </w:pPr>
      <w:r w:rsidRPr="00503338">
        <w:rPr>
          <w:color w:val="auto"/>
        </w:rPr>
        <w:t xml:space="preserve">Curso: </w:t>
      </w:r>
      <w:r w:rsidRPr="00503338">
        <w:rPr>
          <w:color w:val="auto"/>
        </w:rPr>
        <w:tab/>
      </w:r>
      <w:r w:rsidRPr="00503338">
        <w:rPr>
          <w:color w:val="auto"/>
        </w:rPr>
        <w:tab/>
      </w:r>
      <w:r w:rsidR="007B19A3" w:rsidRPr="00503338">
        <w:rPr>
          <w:color w:val="auto"/>
        </w:rPr>
        <w:t>ENGENHARIA DA COMPUTAÇÃO</w:t>
      </w:r>
    </w:p>
    <w:p w:rsidR="00CC6A8E" w:rsidRPr="00503338" w:rsidRDefault="00CC6A8E">
      <w:pPr>
        <w:tabs>
          <w:tab w:val="left" w:pos="1418"/>
        </w:tabs>
        <w:ind w:left="1560"/>
        <w:rPr>
          <w:rFonts w:ascii="Times New Roman" w:eastAsia="Times New Roman" w:hAnsi="Times New Roman" w:cs="Times New Roman"/>
          <w:color w:val="auto"/>
          <w:sz w:val="2"/>
          <w:szCs w:val="6"/>
        </w:rPr>
      </w:pPr>
    </w:p>
    <w:p w:rsidR="00CC6A8E" w:rsidRPr="00503338" w:rsidRDefault="0072097B">
      <w:pPr>
        <w:tabs>
          <w:tab w:val="left" w:pos="1418"/>
        </w:tabs>
        <w:spacing w:line="240" w:lineRule="auto"/>
        <w:ind w:left="1560" w:hanging="156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0333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Graduação: </w:t>
      </w:r>
      <w:r w:rsidRPr="0050333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503338">
        <w:rPr>
          <w:rFonts w:ascii="Times New Roman" w:eastAsia="Times New Roman" w:hAnsi="Times New Roman" w:cs="Times New Roman"/>
          <w:color w:val="auto"/>
          <w:sz w:val="24"/>
          <w:szCs w:val="24"/>
        </w:rPr>
        <w:t>BACHARELADO</w:t>
      </w:r>
      <w:r w:rsidRPr="00503338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:rsidR="00CC6A8E" w:rsidRPr="00503338" w:rsidRDefault="00CC6A8E">
      <w:pPr>
        <w:tabs>
          <w:tab w:val="left" w:pos="1418"/>
        </w:tabs>
        <w:spacing w:line="240" w:lineRule="auto"/>
        <w:ind w:left="1560" w:right="51" w:hanging="1560"/>
        <w:rPr>
          <w:rFonts w:ascii="Times New Roman" w:eastAsia="Times New Roman" w:hAnsi="Times New Roman" w:cs="Times New Roman"/>
          <w:color w:val="auto"/>
          <w:sz w:val="6"/>
          <w:szCs w:val="10"/>
        </w:rPr>
      </w:pPr>
    </w:p>
    <w:p w:rsidR="00CC6A8E" w:rsidRPr="00503338" w:rsidRDefault="00EC1043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503338">
        <w:rPr>
          <w:color w:val="auto"/>
        </w:rPr>
        <w:t xml:space="preserve">Regime:  </w:t>
      </w:r>
      <w:r w:rsidRPr="00503338">
        <w:rPr>
          <w:color w:val="auto"/>
        </w:rPr>
        <w:tab/>
      </w:r>
      <w:r w:rsidRPr="00503338">
        <w:rPr>
          <w:b w:val="0"/>
          <w:color w:val="auto"/>
        </w:rPr>
        <w:t>MODULAR</w:t>
      </w:r>
    </w:p>
    <w:p w:rsidR="00CC6A8E" w:rsidRPr="00503338" w:rsidRDefault="00CC6A8E">
      <w:pPr>
        <w:pStyle w:val="Ttulo5"/>
        <w:tabs>
          <w:tab w:val="left" w:pos="1418"/>
        </w:tabs>
        <w:ind w:left="1560" w:hanging="1560"/>
        <w:rPr>
          <w:color w:val="auto"/>
          <w:sz w:val="10"/>
          <w:szCs w:val="10"/>
        </w:rPr>
      </w:pPr>
    </w:p>
    <w:p w:rsidR="001A151F" w:rsidRDefault="0072097B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503338">
        <w:rPr>
          <w:color w:val="auto"/>
        </w:rPr>
        <w:t xml:space="preserve">Modalidade: </w:t>
      </w:r>
      <w:r w:rsidRPr="00503338">
        <w:rPr>
          <w:color w:val="auto"/>
        </w:rPr>
        <w:tab/>
      </w:r>
      <w:r w:rsidR="00EC1043" w:rsidRPr="00503338">
        <w:rPr>
          <w:b w:val="0"/>
          <w:color w:val="auto"/>
        </w:rPr>
        <w:t>A DISTANCIA</w:t>
      </w:r>
    </w:p>
    <w:p w:rsidR="001A151F" w:rsidRPr="001A151F" w:rsidRDefault="001A151F" w:rsidP="001A151F">
      <w:pPr>
        <w:rPr>
          <w:sz w:val="2"/>
        </w:rPr>
      </w:pPr>
    </w:p>
    <w:p w:rsidR="00CC6A8E" w:rsidRPr="00503338" w:rsidRDefault="001A151F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>
        <w:rPr>
          <w:color w:val="auto"/>
        </w:rPr>
        <w:t>Metod</w:t>
      </w:r>
      <w:bookmarkStart w:id="0" w:name="_GoBack"/>
      <w:bookmarkEnd w:id="0"/>
      <w:r>
        <w:rPr>
          <w:color w:val="auto"/>
        </w:rPr>
        <w:t>ologia:</w:t>
      </w:r>
      <w:r>
        <w:rPr>
          <w:color w:val="auto"/>
        </w:rPr>
        <w:tab/>
      </w:r>
      <w:r w:rsidR="0072097B" w:rsidRPr="00503338">
        <w:rPr>
          <w:b w:val="0"/>
          <w:color w:val="auto"/>
        </w:rPr>
        <w:t xml:space="preserve">SEMIPRESENCIAL </w:t>
      </w:r>
      <w:r w:rsidR="0072097B" w:rsidRPr="00503338">
        <w:rPr>
          <w:b w:val="0"/>
          <w:color w:val="auto"/>
        </w:rPr>
        <w:tab/>
      </w:r>
    </w:p>
    <w:p w:rsidR="00CC6A8E" w:rsidRPr="00503338" w:rsidRDefault="00CC6A8E" w:rsidP="00EC1043">
      <w:pPr>
        <w:tabs>
          <w:tab w:val="left" w:pos="1418"/>
        </w:tabs>
        <w:rPr>
          <w:color w:val="auto"/>
          <w:sz w:val="4"/>
          <w:szCs w:val="10"/>
        </w:rPr>
      </w:pPr>
    </w:p>
    <w:p w:rsidR="00CC6A8E" w:rsidRPr="00503338" w:rsidRDefault="0072097B">
      <w:pPr>
        <w:pStyle w:val="Ttulo5"/>
        <w:tabs>
          <w:tab w:val="left" w:pos="1418"/>
        </w:tabs>
        <w:ind w:left="1418" w:hanging="1418"/>
        <w:rPr>
          <w:b w:val="0"/>
          <w:color w:val="auto"/>
        </w:rPr>
      </w:pPr>
      <w:r w:rsidRPr="00503338">
        <w:rPr>
          <w:color w:val="auto"/>
        </w:rPr>
        <w:t>Duração:</w:t>
      </w:r>
      <w:r w:rsidRPr="00503338">
        <w:rPr>
          <w:b w:val="0"/>
          <w:color w:val="auto"/>
        </w:rPr>
        <w:tab/>
        <w:t>4 (QUATRO) ANOS LETIVOS</w:t>
      </w:r>
    </w:p>
    <w:p w:rsidR="00CC6A8E" w:rsidRPr="00503338" w:rsidRDefault="00CC6A8E">
      <w:pPr>
        <w:pStyle w:val="Ttulo5"/>
        <w:tabs>
          <w:tab w:val="left" w:pos="1418"/>
        </w:tabs>
        <w:ind w:left="1560" w:hanging="1560"/>
        <w:rPr>
          <w:color w:val="auto"/>
          <w:sz w:val="10"/>
          <w:szCs w:val="10"/>
        </w:rPr>
      </w:pPr>
    </w:p>
    <w:p w:rsidR="00CC6A8E" w:rsidRPr="00503338" w:rsidRDefault="0072097B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color w:val="auto"/>
        </w:rPr>
      </w:pPr>
      <w:r w:rsidRPr="00503338">
        <w:rPr>
          <w:color w:val="auto"/>
        </w:rPr>
        <w:t xml:space="preserve">Integralização: </w:t>
      </w:r>
      <w:r w:rsidRPr="00503338">
        <w:rPr>
          <w:b w:val="0"/>
          <w:color w:val="auto"/>
        </w:rPr>
        <w:t xml:space="preserve">A) TEMPO TOTAL </w:t>
      </w:r>
      <w:r w:rsidR="0080342C" w:rsidRPr="00503338">
        <w:rPr>
          <w:b w:val="0"/>
          <w:color w:val="auto"/>
        </w:rPr>
        <w:t>-</w:t>
      </w:r>
      <w:r w:rsidRPr="00503338">
        <w:rPr>
          <w:b w:val="0"/>
          <w:color w:val="auto"/>
        </w:rPr>
        <w:t xml:space="preserve"> </w:t>
      </w:r>
      <w:proofErr w:type="gramStart"/>
      <w:r w:rsidRPr="00503338">
        <w:rPr>
          <w:b w:val="0"/>
          <w:color w:val="auto"/>
        </w:rPr>
        <w:t>MÍNIMO</w:t>
      </w:r>
      <w:r w:rsidR="0080342C" w:rsidRPr="00503338">
        <w:rPr>
          <w:b w:val="0"/>
          <w:color w:val="auto"/>
        </w:rPr>
        <w:t xml:space="preserve">  </w:t>
      </w:r>
      <w:r w:rsidRPr="00503338">
        <w:rPr>
          <w:color w:val="auto"/>
        </w:rPr>
        <w:t>=</w:t>
      </w:r>
      <w:proofErr w:type="gramEnd"/>
      <w:r w:rsidRPr="00503338">
        <w:rPr>
          <w:color w:val="auto"/>
        </w:rPr>
        <w:t xml:space="preserve"> </w:t>
      </w:r>
      <w:r w:rsidRPr="00503338">
        <w:rPr>
          <w:b w:val="0"/>
          <w:color w:val="auto"/>
        </w:rPr>
        <w:t>04 (QUATRO) ANOS LETIVOS</w:t>
      </w:r>
    </w:p>
    <w:p w:rsidR="00CC6A8E" w:rsidRPr="00503338" w:rsidRDefault="0072097B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color w:val="auto"/>
        </w:rPr>
      </w:pPr>
      <w:r w:rsidRPr="00503338">
        <w:rPr>
          <w:b w:val="0"/>
          <w:color w:val="auto"/>
        </w:rPr>
        <w:tab/>
      </w:r>
      <w:r w:rsidRPr="00503338">
        <w:rPr>
          <w:b w:val="0"/>
          <w:color w:val="auto"/>
        </w:rPr>
        <w:tab/>
      </w:r>
      <w:r w:rsidR="0080342C" w:rsidRPr="00503338">
        <w:rPr>
          <w:b w:val="0"/>
          <w:color w:val="auto"/>
        </w:rPr>
        <w:t xml:space="preserve">                           </w:t>
      </w:r>
      <w:r w:rsidRPr="00503338">
        <w:rPr>
          <w:b w:val="0"/>
          <w:color w:val="auto"/>
        </w:rPr>
        <w:t xml:space="preserve"> - MÁXIMO</w:t>
      </w:r>
      <w:r w:rsidR="0080342C" w:rsidRPr="00503338">
        <w:rPr>
          <w:b w:val="0"/>
          <w:color w:val="auto"/>
        </w:rPr>
        <w:t xml:space="preserve"> </w:t>
      </w:r>
      <w:r w:rsidRPr="00503338">
        <w:rPr>
          <w:b w:val="0"/>
          <w:color w:val="auto"/>
        </w:rPr>
        <w:t>= 06</w:t>
      </w:r>
      <w:r w:rsidRPr="00503338">
        <w:rPr>
          <w:color w:val="auto"/>
        </w:rPr>
        <w:t xml:space="preserve"> </w:t>
      </w:r>
      <w:r w:rsidRPr="00503338">
        <w:rPr>
          <w:b w:val="0"/>
          <w:color w:val="auto"/>
        </w:rPr>
        <w:t>(SEIS) ANOS LETIVOS</w:t>
      </w:r>
    </w:p>
    <w:p w:rsidR="00CC6A8E" w:rsidRPr="00503338" w:rsidRDefault="0072097B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eastAsia="Times New Roman" w:hAnsi="Times New Roman" w:cs="Times New Roman"/>
          <w:color w:val="auto"/>
          <w:sz w:val="4"/>
          <w:szCs w:val="4"/>
        </w:rPr>
      </w:pPr>
      <w:r w:rsidRPr="00503338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503338">
        <w:rPr>
          <w:rFonts w:ascii="Times New Roman" w:eastAsia="Times New Roman" w:hAnsi="Times New Roman" w:cs="Times New Roman"/>
          <w:color w:val="auto"/>
          <w:sz w:val="10"/>
          <w:szCs w:val="10"/>
        </w:rPr>
        <w:tab/>
        <w:t xml:space="preserve">   </w:t>
      </w:r>
    </w:p>
    <w:p w:rsidR="00CC6A8E" w:rsidRPr="00503338" w:rsidRDefault="0072097B" w:rsidP="0080342C">
      <w:pPr>
        <w:spacing w:line="240" w:lineRule="auto"/>
        <w:ind w:left="1560" w:right="51" w:hanging="156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50333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503338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B) TEMPO ÚTIL (Carga </w:t>
      </w:r>
      <w:proofErr w:type="gramStart"/>
      <w:r w:rsidRPr="00503338">
        <w:rPr>
          <w:rFonts w:ascii="Times New Roman" w:eastAsia="Times New Roman" w:hAnsi="Times New Roman" w:cs="Times New Roman"/>
          <w:color w:val="auto"/>
          <w:sz w:val="24"/>
          <w:szCs w:val="24"/>
        </w:rPr>
        <w:t>Horária)  =</w:t>
      </w:r>
      <w:proofErr w:type="gramEnd"/>
      <w:r w:rsidRPr="0050333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50333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3.8</w:t>
      </w:r>
      <w:r w:rsidR="00EA2874" w:rsidRPr="0050333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6</w:t>
      </w:r>
      <w:r w:rsidRPr="0050333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0 H/AULA (*)</w:t>
      </w:r>
    </w:p>
    <w:p w:rsidR="00CC6A8E" w:rsidRPr="00503338" w:rsidRDefault="00CC6A8E">
      <w:pPr>
        <w:spacing w:line="240" w:lineRule="auto"/>
        <w:ind w:left="1560" w:right="51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tbl>
      <w:tblPr>
        <w:tblStyle w:val="a0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503338" w:rsidRPr="00503338">
        <w:trPr>
          <w:trHeight w:val="260"/>
        </w:trPr>
        <w:tc>
          <w:tcPr>
            <w:tcW w:w="9781" w:type="dxa"/>
            <w:shd w:val="clear" w:color="auto" w:fill="C0C0C0"/>
          </w:tcPr>
          <w:p w:rsidR="00CC6A8E" w:rsidRPr="00503338" w:rsidRDefault="0072097B" w:rsidP="003B2A8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CURRÍCULO PLENO/ 20</w:t>
            </w:r>
            <w:r w:rsidR="003B2A87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20</w:t>
            </w:r>
          </w:p>
        </w:tc>
      </w:tr>
    </w:tbl>
    <w:p w:rsidR="00CC6A8E" w:rsidRPr="00503338" w:rsidRDefault="00CC6A8E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color w:val="auto"/>
          <w:sz w:val="8"/>
          <w:szCs w:val="8"/>
        </w:rPr>
      </w:pPr>
    </w:p>
    <w:p w:rsidR="00CC6A8E" w:rsidRPr="00503338" w:rsidRDefault="0072097B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503338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1.ª SÉRIE</w:t>
      </w:r>
    </w:p>
    <w:tbl>
      <w:tblPr>
        <w:tblStyle w:val="a1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41"/>
        <w:gridCol w:w="1247"/>
        <w:gridCol w:w="3069"/>
        <w:gridCol w:w="850"/>
        <w:gridCol w:w="851"/>
        <w:gridCol w:w="709"/>
        <w:gridCol w:w="1911"/>
      </w:tblGrid>
      <w:tr w:rsidR="00503338" w:rsidRPr="00503338" w:rsidTr="00FC4691">
        <w:tc>
          <w:tcPr>
            <w:tcW w:w="0" w:type="auto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CÓDIGO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MÓDULO</w:t>
            </w:r>
          </w:p>
        </w:tc>
        <w:tc>
          <w:tcPr>
            <w:tcW w:w="3069" w:type="dxa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TEOR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PRÁT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CHA</w:t>
            </w:r>
          </w:p>
        </w:tc>
        <w:tc>
          <w:tcPr>
            <w:tcW w:w="1911" w:type="dxa"/>
            <w:shd w:val="clear" w:color="auto" w:fill="BFBFBF"/>
          </w:tcPr>
          <w:p w:rsidR="00F106CF" w:rsidRPr="00503338" w:rsidRDefault="00F106CF" w:rsidP="003975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MODALIDADE DE OFERTA</w:t>
            </w:r>
          </w:p>
        </w:tc>
      </w:tr>
      <w:tr w:rsidR="005E078D" w:rsidRPr="00503338" w:rsidTr="0016567D">
        <w:tc>
          <w:tcPr>
            <w:tcW w:w="0" w:type="auto"/>
            <w:shd w:val="clear" w:color="auto" w:fill="auto"/>
            <w:vAlign w:val="center"/>
          </w:tcPr>
          <w:p w:rsidR="005E078D" w:rsidRPr="00503338" w:rsidRDefault="005E078D" w:rsidP="005E078D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5033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07-7041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E078D" w:rsidRPr="005E078D" w:rsidRDefault="005E078D" w:rsidP="005E078D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35D3A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3069" w:type="dxa"/>
            <w:shd w:val="clear" w:color="auto" w:fill="auto"/>
          </w:tcPr>
          <w:p w:rsidR="005E078D" w:rsidRPr="00503338" w:rsidRDefault="005E078D" w:rsidP="005E078D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LINGUAGEM E INTERAÇÃO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78D" w:rsidRPr="00503338" w:rsidRDefault="005E078D" w:rsidP="005E07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78D" w:rsidRPr="00503338" w:rsidRDefault="005E078D" w:rsidP="005E07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78D" w:rsidRPr="00503338" w:rsidRDefault="005E078D" w:rsidP="005E078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  <w:shd w:val="clear" w:color="auto" w:fill="auto"/>
          </w:tcPr>
          <w:p w:rsidR="005E078D" w:rsidRPr="00503338" w:rsidRDefault="005E078D" w:rsidP="005E078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3B2A87" w:rsidRPr="00503338" w:rsidTr="0016567D">
        <w:tc>
          <w:tcPr>
            <w:tcW w:w="0" w:type="auto"/>
            <w:shd w:val="clear" w:color="auto" w:fill="auto"/>
            <w:vAlign w:val="center"/>
          </w:tcPr>
          <w:p w:rsidR="003B2A87" w:rsidRPr="003B2A87" w:rsidRDefault="003B2A87" w:rsidP="003B2A8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3B2A87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03-7376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B2A87" w:rsidRPr="003B2A87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A87">
              <w:rPr>
                <w:rFonts w:ascii="Times New Roman" w:eastAsia="Times New Roman" w:hAnsi="Times New Roman" w:cs="Times New Roman"/>
                <w:color w:val="FF0000"/>
              </w:rPr>
              <w:t>2</w:t>
            </w:r>
          </w:p>
        </w:tc>
        <w:tc>
          <w:tcPr>
            <w:tcW w:w="3069" w:type="dxa"/>
            <w:shd w:val="clear" w:color="auto" w:fill="auto"/>
          </w:tcPr>
          <w:p w:rsidR="003B2A87" w:rsidRPr="003B2A87" w:rsidRDefault="003B2A87" w:rsidP="003B2A8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3B2A87">
              <w:rPr>
                <w:rFonts w:ascii="Times New Roman" w:eastAsia="Times New Roman" w:hAnsi="Times New Roman" w:cs="Times New Roman"/>
                <w:color w:val="FF0000"/>
              </w:rPr>
              <w:t>TECNOLOGIA DA INFORMAÇÃO E COMUNICAÇÃO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  <w:shd w:val="clear" w:color="auto" w:fill="auto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B2A87" w:rsidRPr="00503338" w:rsidTr="003C2AC9">
        <w:tc>
          <w:tcPr>
            <w:tcW w:w="0" w:type="auto"/>
            <w:vAlign w:val="center"/>
          </w:tcPr>
          <w:p w:rsidR="003B2A87" w:rsidRPr="00503338" w:rsidRDefault="003B2A87" w:rsidP="003B2A8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5033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03-9769</w:t>
            </w:r>
          </w:p>
        </w:tc>
        <w:tc>
          <w:tcPr>
            <w:tcW w:w="0" w:type="auto"/>
            <w:vAlign w:val="center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3069" w:type="dxa"/>
          </w:tcPr>
          <w:p w:rsidR="003B2A87" w:rsidRPr="00503338" w:rsidRDefault="003B2A87" w:rsidP="003B2A8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GEOMETRÍA ANALÍTICA E ÁLGEBRA LINEAR</w:t>
            </w:r>
          </w:p>
        </w:tc>
        <w:tc>
          <w:tcPr>
            <w:tcW w:w="850" w:type="dxa"/>
            <w:vAlign w:val="center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B2A87" w:rsidRPr="00503338" w:rsidTr="003C2AC9">
        <w:tc>
          <w:tcPr>
            <w:tcW w:w="0" w:type="auto"/>
            <w:vAlign w:val="center"/>
          </w:tcPr>
          <w:p w:rsidR="003B2A87" w:rsidRPr="00F82C6D" w:rsidRDefault="003B2A87" w:rsidP="003B2A8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03-9792</w:t>
            </w:r>
          </w:p>
        </w:tc>
        <w:tc>
          <w:tcPr>
            <w:tcW w:w="0" w:type="auto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3069" w:type="dxa"/>
            <w:vAlign w:val="center"/>
          </w:tcPr>
          <w:p w:rsidR="003B2A87" w:rsidRPr="00F82C6D" w:rsidRDefault="003B2A87" w:rsidP="003B2A8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CÁLCULO I</w:t>
            </w:r>
          </w:p>
        </w:tc>
        <w:tc>
          <w:tcPr>
            <w:tcW w:w="850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B2A87" w:rsidRPr="00503338" w:rsidTr="003C2AC9">
        <w:tc>
          <w:tcPr>
            <w:tcW w:w="0" w:type="auto"/>
            <w:vAlign w:val="center"/>
          </w:tcPr>
          <w:p w:rsidR="003B2A87" w:rsidRPr="00F82C6D" w:rsidRDefault="003B2A87" w:rsidP="003B2A8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03-8418</w:t>
            </w:r>
          </w:p>
        </w:tc>
        <w:tc>
          <w:tcPr>
            <w:tcW w:w="0" w:type="auto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3069" w:type="dxa"/>
            <w:vAlign w:val="center"/>
          </w:tcPr>
          <w:p w:rsidR="003B2A87" w:rsidRPr="00F82C6D" w:rsidRDefault="003B2A87" w:rsidP="003B2A8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QUÍMICA GERAL</w:t>
            </w:r>
          </w:p>
        </w:tc>
        <w:tc>
          <w:tcPr>
            <w:tcW w:w="850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709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B2A87" w:rsidRPr="00503338" w:rsidTr="003C2AC9">
        <w:tc>
          <w:tcPr>
            <w:tcW w:w="0" w:type="auto"/>
            <w:vAlign w:val="center"/>
          </w:tcPr>
          <w:p w:rsidR="003B2A87" w:rsidRPr="00F82C6D" w:rsidRDefault="003B2A87" w:rsidP="003B2A8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03-7246</w:t>
            </w:r>
          </w:p>
        </w:tc>
        <w:tc>
          <w:tcPr>
            <w:tcW w:w="0" w:type="auto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3069" w:type="dxa"/>
            <w:vAlign w:val="center"/>
          </w:tcPr>
          <w:p w:rsidR="003B2A87" w:rsidRPr="00F82C6D" w:rsidRDefault="003B2A87" w:rsidP="003B2A8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EXPRESSÃO GRÁFICA</w:t>
            </w:r>
          </w:p>
        </w:tc>
        <w:tc>
          <w:tcPr>
            <w:tcW w:w="850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709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B2A87" w:rsidRPr="00503338" w:rsidTr="006C2A2B">
        <w:tc>
          <w:tcPr>
            <w:tcW w:w="0" w:type="auto"/>
            <w:vAlign w:val="center"/>
          </w:tcPr>
          <w:p w:rsidR="003B2A87" w:rsidRPr="00F82C6D" w:rsidRDefault="003B2A87" w:rsidP="003B2A8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03-11589</w:t>
            </w:r>
          </w:p>
        </w:tc>
        <w:tc>
          <w:tcPr>
            <w:tcW w:w="0" w:type="auto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3069" w:type="dxa"/>
          </w:tcPr>
          <w:p w:rsidR="003B2A87" w:rsidRPr="00F82C6D" w:rsidRDefault="003B2A87" w:rsidP="003B2A87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BANCO DE DADOS</w:t>
            </w:r>
          </w:p>
        </w:tc>
        <w:tc>
          <w:tcPr>
            <w:tcW w:w="850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709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B2A87" w:rsidRPr="00503338" w:rsidTr="003C2AC9">
        <w:tc>
          <w:tcPr>
            <w:tcW w:w="0" w:type="auto"/>
            <w:vAlign w:val="center"/>
          </w:tcPr>
          <w:p w:rsidR="003B2A87" w:rsidRPr="00F82C6D" w:rsidRDefault="003B2A87" w:rsidP="003B2A8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03-11357</w:t>
            </w:r>
          </w:p>
        </w:tc>
        <w:tc>
          <w:tcPr>
            <w:tcW w:w="0" w:type="auto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3069" w:type="dxa"/>
          </w:tcPr>
          <w:p w:rsidR="003B2A87" w:rsidRPr="00F82C6D" w:rsidRDefault="003B2A87" w:rsidP="003B2A8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ALGORITMOS</w:t>
            </w:r>
          </w:p>
        </w:tc>
        <w:tc>
          <w:tcPr>
            <w:tcW w:w="850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709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B2A87" w:rsidRPr="00503338" w:rsidTr="00D63214">
        <w:tc>
          <w:tcPr>
            <w:tcW w:w="0" w:type="auto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3069" w:type="dxa"/>
            <w:vAlign w:val="center"/>
          </w:tcPr>
          <w:p w:rsidR="003B2A87" w:rsidRPr="00F82C6D" w:rsidRDefault="003B2A87" w:rsidP="003B2A8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ATIVIDADES COMPLEMENTARES</w:t>
            </w:r>
          </w:p>
        </w:tc>
        <w:tc>
          <w:tcPr>
            <w:tcW w:w="850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851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080</w:t>
            </w:r>
          </w:p>
        </w:tc>
        <w:tc>
          <w:tcPr>
            <w:tcW w:w="1911" w:type="dxa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B2A87" w:rsidRPr="00DD20B3" w:rsidTr="00FC4691">
        <w:tc>
          <w:tcPr>
            <w:tcW w:w="5457" w:type="dxa"/>
            <w:gridSpan w:val="3"/>
            <w:shd w:val="clear" w:color="auto" w:fill="BFBFBF"/>
          </w:tcPr>
          <w:p w:rsidR="003B2A87" w:rsidRPr="00F82C6D" w:rsidRDefault="003B2A87" w:rsidP="003B2A87">
            <w:pPr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CARGA HORÁRIA / TOTAL ANUAL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840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40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880</w:t>
            </w:r>
          </w:p>
        </w:tc>
        <w:tc>
          <w:tcPr>
            <w:tcW w:w="1911" w:type="dxa"/>
            <w:shd w:val="clear" w:color="auto" w:fill="BFBFBF"/>
          </w:tcPr>
          <w:p w:rsidR="003B2A87" w:rsidRPr="00DD20B3" w:rsidRDefault="003B2A87" w:rsidP="003B2A8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</w:pPr>
          </w:p>
        </w:tc>
      </w:tr>
    </w:tbl>
    <w:p w:rsidR="00CC6A8E" w:rsidRPr="00503338" w:rsidRDefault="00CC6A8E">
      <w:pPr>
        <w:jc w:val="center"/>
        <w:rPr>
          <w:rFonts w:ascii="Times New Roman" w:eastAsia="Times New Roman" w:hAnsi="Times New Roman" w:cs="Times New Roman"/>
          <w:b/>
          <w:color w:val="auto"/>
          <w:sz w:val="4"/>
          <w:szCs w:val="10"/>
        </w:rPr>
      </w:pPr>
    </w:p>
    <w:p w:rsidR="00CC6A8E" w:rsidRPr="00503338" w:rsidRDefault="0072097B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503338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2.ª SÉRIE</w:t>
      </w:r>
    </w:p>
    <w:tbl>
      <w:tblPr>
        <w:tblStyle w:val="a2"/>
        <w:tblW w:w="97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42"/>
        <w:gridCol w:w="1247"/>
        <w:gridCol w:w="3068"/>
        <w:gridCol w:w="850"/>
        <w:gridCol w:w="851"/>
        <w:gridCol w:w="746"/>
        <w:gridCol w:w="1888"/>
      </w:tblGrid>
      <w:tr w:rsidR="00503338" w:rsidRPr="00503338" w:rsidTr="00DE1B69">
        <w:tc>
          <w:tcPr>
            <w:tcW w:w="1142" w:type="dxa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CÓDIGO</w:t>
            </w:r>
          </w:p>
        </w:tc>
        <w:tc>
          <w:tcPr>
            <w:tcW w:w="1247" w:type="dxa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MÓDULO</w:t>
            </w:r>
          </w:p>
        </w:tc>
        <w:tc>
          <w:tcPr>
            <w:tcW w:w="3068" w:type="dxa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TEOR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PRÁT</w:t>
            </w:r>
          </w:p>
        </w:tc>
        <w:tc>
          <w:tcPr>
            <w:tcW w:w="746" w:type="dxa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CHA</w:t>
            </w:r>
          </w:p>
        </w:tc>
        <w:tc>
          <w:tcPr>
            <w:tcW w:w="1888" w:type="dxa"/>
            <w:shd w:val="clear" w:color="auto" w:fill="BFBFBF"/>
          </w:tcPr>
          <w:p w:rsidR="00F106CF" w:rsidRPr="00503338" w:rsidRDefault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MODALIDADE DE OFERTA</w:t>
            </w:r>
          </w:p>
        </w:tc>
      </w:tr>
      <w:tr w:rsidR="00503338" w:rsidRPr="00503338" w:rsidTr="00DE1B69">
        <w:tc>
          <w:tcPr>
            <w:tcW w:w="1142" w:type="dxa"/>
            <w:vAlign w:val="center"/>
          </w:tcPr>
          <w:p w:rsidR="004C7B1E" w:rsidRPr="00503338" w:rsidRDefault="004C7B1E" w:rsidP="00AB2EA5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5033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07-7366</w:t>
            </w:r>
          </w:p>
        </w:tc>
        <w:tc>
          <w:tcPr>
            <w:tcW w:w="1247" w:type="dxa"/>
            <w:vAlign w:val="center"/>
          </w:tcPr>
          <w:p w:rsidR="004C7B1E" w:rsidRPr="00503338" w:rsidRDefault="004C7B1E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3068" w:type="dxa"/>
          </w:tcPr>
          <w:p w:rsidR="004C7B1E" w:rsidRPr="00503338" w:rsidRDefault="004C7B1E" w:rsidP="004C7B1E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FILOSOFIA E ÉTICA</w:t>
            </w:r>
          </w:p>
        </w:tc>
        <w:tc>
          <w:tcPr>
            <w:tcW w:w="850" w:type="dxa"/>
            <w:vAlign w:val="center"/>
          </w:tcPr>
          <w:p w:rsidR="004C7B1E" w:rsidRPr="00503338" w:rsidRDefault="004C7B1E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:rsidR="004C7B1E" w:rsidRPr="00503338" w:rsidRDefault="004C7B1E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46" w:type="dxa"/>
            <w:vAlign w:val="center"/>
          </w:tcPr>
          <w:p w:rsidR="004C7B1E" w:rsidRPr="00503338" w:rsidRDefault="004C7B1E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88" w:type="dxa"/>
          </w:tcPr>
          <w:p w:rsidR="004C7B1E" w:rsidRPr="00503338" w:rsidRDefault="004C7B1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B2A87" w:rsidRPr="00503338" w:rsidTr="00DE1B69">
        <w:tc>
          <w:tcPr>
            <w:tcW w:w="1142" w:type="dxa"/>
            <w:vAlign w:val="center"/>
          </w:tcPr>
          <w:p w:rsidR="003B2A87" w:rsidRPr="00846F9E" w:rsidRDefault="003B2A87" w:rsidP="003B2A8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846F9E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07-7037</w:t>
            </w:r>
          </w:p>
        </w:tc>
        <w:tc>
          <w:tcPr>
            <w:tcW w:w="1247" w:type="dxa"/>
            <w:vAlign w:val="center"/>
          </w:tcPr>
          <w:p w:rsidR="003B2A87" w:rsidRPr="00846F9E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46F9E">
              <w:rPr>
                <w:rFonts w:ascii="Times New Roman" w:eastAsia="Times New Roman" w:hAnsi="Times New Roman" w:cs="Times New Roman"/>
                <w:color w:val="FF0000"/>
              </w:rPr>
              <w:t>10</w:t>
            </w:r>
          </w:p>
        </w:tc>
        <w:tc>
          <w:tcPr>
            <w:tcW w:w="3068" w:type="dxa"/>
          </w:tcPr>
          <w:p w:rsidR="003B2A87" w:rsidRPr="00846F9E" w:rsidRDefault="003B2A87" w:rsidP="003B2A87">
            <w:pPr>
              <w:ind w:right="51"/>
              <w:rPr>
                <w:rFonts w:ascii="Times New Roman" w:eastAsia="Times New Roman" w:hAnsi="Times New Roman" w:cs="Times New Roman"/>
                <w:color w:val="FF0000"/>
              </w:rPr>
            </w:pPr>
            <w:r w:rsidRPr="00846F9E">
              <w:rPr>
                <w:rFonts w:ascii="Times New Roman" w:eastAsia="Times New Roman" w:hAnsi="Times New Roman" w:cs="Times New Roman"/>
                <w:color w:val="FF0000"/>
              </w:rPr>
              <w:t>RELAÇÕES SOCIAIS E CIDADANIA</w:t>
            </w:r>
          </w:p>
        </w:tc>
        <w:tc>
          <w:tcPr>
            <w:tcW w:w="850" w:type="dxa"/>
            <w:vAlign w:val="center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46" w:type="dxa"/>
            <w:vAlign w:val="center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88" w:type="dxa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3B2A87" w:rsidRPr="00503338" w:rsidTr="00DE1B69">
        <w:tc>
          <w:tcPr>
            <w:tcW w:w="1142" w:type="dxa"/>
            <w:vAlign w:val="center"/>
          </w:tcPr>
          <w:p w:rsidR="003B2A87" w:rsidRPr="00503338" w:rsidRDefault="003B2A87" w:rsidP="003B2A8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5033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03-11622</w:t>
            </w:r>
          </w:p>
        </w:tc>
        <w:tc>
          <w:tcPr>
            <w:tcW w:w="1247" w:type="dxa"/>
            <w:vAlign w:val="center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3068" w:type="dxa"/>
          </w:tcPr>
          <w:p w:rsidR="003B2A87" w:rsidRPr="00503338" w:rsidRDefault="003B2A87" w:rsidP="003B2A8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TEORIA DA COMPUTAÇÃO</w:t>
            </w:r>
          </w:p>
        </w:tc>
        <w:tc>
          <w:tcPr>
            <w:tcW w:w="850" w:type="dxa"/>
            <w:vAlign w:val="center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46" w:type="dxa"/>
            <w:vAlign w:val="center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88" w:type="dxa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B2A87" w:rsidRPr="00503338" w:rsidTr="00DE1B69">
        <w:tc>
          <w:tcPr>
            <w:tcW w:w="1142" w:type="dxa"/>
            <w:vAlign w:val="center"/>
          </w:tcPr>
          <w:p w:rsidR="003B2A87" w:rsidRPr="00F82C6D" w:rsidRDefault="003B2A87" w:rsidP="003B2A8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03-11623</w:t>
            </w:r>
          </w:p>
        </w:tc>
        <w:tc>
          <w:tcPr>
            <w:tcW w:w="1247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3068" w:type="dxa"/>
          </w:tcPr>
          <w:p w:rsidR="003B2A87" w:rsidRPr="00F82C6D" w:rsidRDefault="003B2A87" w:rsidP="003B2A87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 xml:space="preserve">FUNDAMENTOS DE ANÁLISE DE CIRCUITOS ELÉTRICOS </w:t>
            </w:r>
          </w:p>
        </w:tc>
        <w:tc>
          <w:tcPr>
            <w:tcW w:w="850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46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88" w:type="dxa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B2A87" w:rsidRPr="00503338" w:rsidTr="00DE1B69">
        <w:tc>
          <w:tcPr>
            <w:tcW w:w="1142" w:type="dxa"/>
            <w:vAlign w:val="center"/>
          </w:tcPr>
          <w:p w:rsidR="003B2A87" w:rsidRPr="00F82C6D" w:rsidRDefault="003B2A87" w:rsidP="003B2A8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03-11591</w:t>
            </w:r>
          </w:p>
        </w:tc>
        <w:tc>
          <w:tcPr>
            <w:tcW w:w="1247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3068" w:type="dxa"/>
            <w:vAlign w:val="center"/>
          </w:tcPr>
          <w:p w:rsidR="003B2A87" w:rsidRPr="00F82C6D" w:rsidRDefault="003B2A87" w:rsidP="003B2A8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PROGRAMAÇÃO ORIENTADA A OBJETOS</w:t>
            </w:r>
          </w:p>
        </w:tc>
        <w:tc>
          <w:tcPr>
            <w:tcW w:w="850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746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88" w:type="dxa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B2A87" w:rsidRPr="00503338" w:rsidTr="00DE1B69">
        <w:tc>
          <w:tcPr>
            <w:tcW w:w="1142" w:type="dxa"/>
            <w:vAlign w:val="center"/>
          </w:tcPr>
          <w:p w:rsidR="003B2A87" w:rsidRPr="00F82C6D" w:rsidRDefault="003B2A87" w:rsidP="003B2A8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03-11588</w:t>
            </w:r>
          </w:p>
        </w:tc>
        <w:tc>
          <w:tcPr>
            <w:tcW w:w="1247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3068" w:type="dxa"/>
          </w:tcPr>
          <w:p w:rsidR="003B2A87" w:rsidRPr="00F82C6D" w:rsidRDefault="003B2A87" w:rsidP="003B2A8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 xml:space="preserve">ARQUITETURA DE COMPUTADORES E SISTEMAS OPERACIONAIS </w:t>
            </w:r>
          </w:p>
        </w:tc>
        <w:tc>
          <w:tcPr>
            <w:tcW w:w="850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746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88" w:type="dxa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B2A87" w:rsidRPr="00503338" w:rsidTr="00963A74">
        <w:tc>
          <w:tcPr>
            <w:tcW w:w="1142" w:type="dxa"/>
            <w:vAlign w:val="center"/>
          </w:tcPr>
          <w:p w:rsidR="003B2A87" w:rsidRPr="00F82C6D" w:rsidRDefault="003B2A87" w:rsidP="003B2A8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03-11625</w:t>
            </w:r>
          </w:p>
        </w:tc>
        <w:tc>
          <w:tcPr>
            <w:tcW w:w="1247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  <w:tc>
          <w:tcPr>
            <w:tcW w:w="3068" w:type="dxa"/>
          </w:tcPr>
          <w:p w:rsidR="003B2A87" w:rsidRPr="00F82C6D" w:rsidRDefault="003B2A87" w:rsidP="003B2A8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 xml:space="preserve">INTELIGÊNCIA ARTIFICIAL </w:t>
            </w:r>
          </w:p>
        </w:tc>
        <w:tc>
          <w:tcPr>
            <w:tcW w:w="850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46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88" w:type="dxa"/>
            <w:vAlign w:val="center"/>
          </w:tcPr>
          <w:p w:rsidR="003B2A87" w:rsidRPr="00503338" w:rsidRDefault="003B2A87" w:rsidP="003B2A8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B2A87" w:rsidRPr="00503338" w:rsidTr="00DE1B69">
        <w:tc>
          <w:tcPr>
            <w:tcW w:w="1142" w:type="dxa"/>
            <w:vAlign w:val="center"/>
          </w:tcPr>
          <w:p w:rsidR="003B2A87" w:rsidRPr="00F82C6D" w:rsidRDefault="003B2A87" w:rsidP="003B2A87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03-11347</w:t>
            </w:r>
          </w:p>
        </w:tc>
        <w:tc>
          <w:tcPr>
            <w:tcW w:w="1247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16</w:t>
            </w:r>
          </w:p>
        </w:tc>
        <w:tc>
          <w:tcPr>
            <w:tcW w:w="3068" w:type="dxa"/>
          </w:tcPr>
          <w:p w:rsidR="003B2A87" w:rsidRPr="00F82C6D" w:rsidRDefault="003B2A87" w:rsidP="003B2A87">
            <w:pPr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FISICA I</w:t>
            </w:r>
          </w:p>
        </w:tc>
        <w:tc>
          <w:tcPr>
            <w:tcW w:w="850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746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888" w:type="dxa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B2A87" w:rsidRPr="00503338" w:rsidTr="00DE1B69">
        <w:tc>
          <w:tcPr>
            <w:tcW w:w="1142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1247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3068" w:type="dxa"/>
            <w:vAlign w:val="center"/>
          </w:tcPr>
          <w:p w:rsidR="003B2A87" w:rsidRPr="00F82C6D" w:rsidRDefault="003B2A87" w:rsidP="003B2A8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ATIVIDADES COMPLEMENTARES</w:t>
            </w:r>
          </w:p>
        </w:tc>
        <w:tc>
          <w:tcPr>
            <w:tcW w:w="850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851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46" w:type="dxa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080</w:t>
            </w:r>
          </w:p>
        </w:tc>
        <w:tc>
          <w:tcPr>
            <w:tcW w:w="1888" w:type="dxa"/>
          </w:tcPr>
          <w:p w:rsidR="003B2A87" w:rsidRPr="00503338" w:rsidRDefault="003B2A87" w:rsidP="003B2A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B2A87" w:rsidRPr="00DD20B3" w:rsidTr="00DE1B69">
        <w:tc>
          <w:tcPr>
            <w:tcW w:w="5457" w:type="dxa"/>
            <w:gridSpan w:val="3"/>
            <w:shd w:val="clear" w:color="auto" w:fill="BFBFBF"/>
          </w:tcPr>
          <w:p w:rsidR="003B2A87" w:rsidRPr="00F82C6D" w:rsidRDefault="003B2A87" w:rsidP="003B2A8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CARGA HORÁRIA / TOTAL ANUAL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b/>
                <w:color w:val="auto"/>
              </w:rPr>
              <w:t>850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b/>
                <w:color w:val="auto"/>
              </w:rPr>
              <w:t>30</w:t>
            </w:r>
          </w:p>
        </w:tc>
        <w:tc>
          <w:tcPr>
            <w:tcW w:w="746" w:type="dxa"/>
            <w:shd w:val="clear" w:color="auto" w:fill="BFBFBF"/>
            <w:vAlign w:val="center"/>
          </w:tcPr>
          <w:p w:rsidR="003B2A87" w:rsidRPr="00F82C6D" w:rsidRDefault="003B2A87" w:rsidP="003B2A8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b/>
                <w:color w:val="auto"/>
              </w:rPr>
              <w:t>880</w:t>
            </w:r>
          </w:p>
        </w:tc>
        <w:tc>
          <w:tcPr>
            <w:tcW w:w="1888" w:type="dxa"/>
            <w:shd w:val="clear" w:color="auto" w:fill="BFBFBF"/>
          </w:tcPr>
          <w:p w:rsidR="003B2A87" w:rsidRPr="00DD20B3" w:rsidRDefault="003B2A87" w:rsidP="003B2A8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</w:tr>
    </w:tbl>
    <w:p w:rsidR="00CC6A8E" w:rsidRPr="00503338" w:rsidRDefault="00CC6A8E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F82FEC" w:rsidRPr="00503338" w:rsidRDefault="00F82FEC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A92B7B" w:rsidRPr="00503338" w:rsidRDefault="00A92B7B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CC6A8E" w:rsidRPr="00503338" w:rsidRDefault="0072097B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503338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lastRenderedPageBreak/>
        <w:t>3.ª SÉRIE</w:t>
      </w:r>
    </w:p>
    <w:tbl>
      <w:tblPr>
        <w:tblStyle w:val="a3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41"/>
        <w:gridCol w:w="1339"/>
        <w:gridCol w:w="2921"/>
        <w:gridCol w:w="906"/>
        <w:gridCol w:w="851"/>
        <w:gridCol w:w="709"/>
        <w:gridCol w:w="1911"/>
      </w:tblGrid>
      <w:tr w:rsidR="00503338" w:rsidRPr="00503338" w:rsidTr="00DE1B69">
        <w:tc>
          <w:tcPr>
            <w:tcW w:w="0" w:type="auto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CÓDIGO</w:t>
            </w:r>
          </w:p>
        </w:tc>
        <w:tc>
          <w:tcPr>
            <w:tcW w:w="1339" w:type="dxa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MÓDULO</w:t>
            </w:r>
          </w:p>
        </w:tc>
        <w:tc>
          <w:tcPr>
            <w:tcW w:w="2921" w:type="dxa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906" w:type="dxa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TEOR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PRAT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CHA</w:t>
            </w:r>
          </w:p>
        </w:tc>
        <w:tc>
          <w:tcPr>
            <w:tcW w:w="1911" w:type="dxa"/>
            <w:shd w:val="clear" w:color="auto" w:fill="BFBFBF"/>
          </w:tcPr>
          <w:p w:rsidR="00F106CF" w:rsidRPr="00503338" w:rsidRDefault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MODALIDADE DE OFERTA</w:t>
            </w:r>
          </w:p>
        </w:tc>
      </w:tr>
      <w:tr w:rsidR="00503338" w:rsidRPr="00503338" w:rsidTr="00DE1B69">
        <w:tc>
          <w:tcPr>
            <w:tcW w:w="0" w:type="auto"/>
            <w:vAlign w:val="center"/>
          </w:tcPr>
          <w:p w:rsidR="00AD41C3" w:rsidRPr="00F82C6D" w:rsidRDefault="00AD41C3" w:rsidP="006414F2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07-7398</w:t>
            </w:r>
          </w:p>
        </w:tc>
        <w:tc>
          <w:tcPr>
            <w:tcW w:w="1339" w:type="dxa"/>
            <w:vAlign w:val="center"/>
          </w:tcPr>
          <w:p w:rsidR="00AD41C3" w:rsidRPr="00F82C6D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17</w:t>
            </w:r>
          </w:p>
        </w:tc>
        <w:tc>
          <w:tcPr>
            <w:tcW w:w="2921" w:type="dxa"/>
          </w:tcPr>
          <w:p w:rsidR="00AD41C3" w:rsidRPr="00F82C6D" w:rsidRDefault="00AD41C3" w:rsidP="006414F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EMPREENDEDORISMO</w:t>
            </w:r>
          </w:p>
        </w:tc>
        <w:tc>
          <w:tcPr>
            <w:tcW w:w="906" w:type="dxa"/>
            <w:vAlign w:val="center"/>
          </w:tcPr>
          <w:p w:rsidR="00AD41C3" w:rsidRPr="00F82C6D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:rsidR="00AD41C3" w:rsidRPr="00F82C6D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:rsidR="00AD41C3" w:rsidRPr="00F82C6D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:rsidR="00AD41C3" w:rsidRPr="00503338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503338" w:rsidTr="00DE1B69">
        <w:tc>
          <w:tcPr>
            <w:tcW w:w="0" w:type="auto"/>
            <w:vAlign w:val="center"/>
          </w:tcPr>
          <w:p w:rsidR="00AD41C3" w:rsidRPr="00F82C6D" w:rsidRDefault="00AD41C3" w:rsidP="006414F2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07-7402</w:t>
            </w:r>
          </w:p>
        </w:tc>
        <w:tc>
          <w:tcPr>
            <w:tcW w:w="1339" w:type="dxa"/>
            <w:vAlign w:val="center"/>
          </w:tcPr>
          <w:p w:rsidR="00AD41C3" w:rsidRPr="00F82C6D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18</w:t>
            </w:r>
          </w:p>
        </w:tc>
        <w:tc>
          <w:tcPr>
            <w:tcW w:w="2921" w:type="dxa"/>
          </w:tcPr>
          <w:p w:rsidR="00AD41C3" w:rsidRPr="00F82C6D" w:rsidRDefault="00AD41C3" w:rsidP="006414F2">
            <w:pPr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RESPONSABILIDADE SOCIAL E SUSTENTABILIDADE</w:t>
            </w:r>
          </w:p>
        </w:tc>
        <w:tc>
          <w:tcPr>
            <w:tcW w:w="906" w:type="dxa"/>
            <w:vAlign w:val="center"/>
          </w:tcPr>
          <w:p w:rsidR="00AD41C3" w:rsidRPr="00F82C6D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:rsidR="00AD41C3" w:rsidRPr="00F82C6D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:rsidR="00AD41C3" w:rsidRPr="00F82C6D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:rsidR="00AD41C3" w:rsidRPr="00503338" w:rsidRDefault="00AD41C3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503338" w:rsidTr="00DE1B69">
        <w:tc>
          <w:tcPr>
            <w:tcW w:w="0" w:type="auto"/>
            <w:vAlign w:val="center"/>
          </w:tcPr>
          <w:p w:rsidR="00E95F8A" w:rsidRPr="00F82C6D" w:rsidRDefault="00E95F8A" w:rsidP="006414F2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6414F2"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9783</w:t>
            </w:r>
          </w:p>
        </w:tc>
        <w:tc>
          <w:tcPr>
            <w:tcW w:w="1339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19</w:t>
            </w:r>
          </w:p>
        </w:tc>
        <w:tc>
          <w:tcPr>
            <w:tcW w:w="2921" w:type="dxa"/>
          </w:tcPr>
          <w:p w:rsidR="00E95F8A" w:rsidRPr="00F82C6D" w:rsidRDefault="00E95F8A" w:rsidP="006414F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  <w:highlight w:val="white"/>
              </w:rPr>
              <w:t>ESTATÍSTICA</w:t>
            </w:r>
          </w:p>
        </w:tc>
        <w:tc>
          <w:tcPr>
            <w:tcW w:w="906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:rsidR="00E95F8A" w:rsidRPr="00503338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503338" w:rsidTr="00DE1B69">
        <w:tc>
          <w:tcPr>
            <w:tcW w:w="0" w:type="auto"/>
            <w:vAlign w:val="center"/>
          </w:tcPr>
          <w:p w:rsidR="00E95F8A" w:rsidRPr="00F82C6D" w:rsidRDefault="00E95F8A" w:rsidP="00684423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6414F2"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1162</w:t>
            </w:r>
            <w:r w:rsidR="00684423"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1339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20</w:t>
            </w:r>
          </w:p>
        </w:tc>
        <w:tc>
          <w:tcPr>
            <w:tcW w:w="2921" w:type="dxa"/>
          </w:tcPr>
          <w:p w:rsidR="00E95F8A" w:rsidRPr="00F82C6D" w:rsidRDefault="00635B7C" w:rsidP="006414F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COMUNICAÇÃO DE DADOS</w:t>
            </w:r>
          </w:p>
        </w:tc>
        <w:tc>
          <w:tcPr>
            <w:tcW w:w="906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:rsidR="00E95F8A" w:rsidRPr="00503338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503338" w:rsidTr="00DE1B69">
        <w:trPr>
          <w:trHeight w:val="240"/>
        </w:trPr>
        <w:tc>
          <w:tcPr>
            <w:tcW w:w="0" w:type="auto"/>
            <w:vAlign w:val="center"/>
          </w:tcPr>
          <w:p w:rsidR="00E95F8A" w:rsidRPr="00F82C6D" w:rsidRDefault="00E95F8A" w:rsidP="006414F2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6414F2"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11587</w:t>
            </w:r>
          </w:p>
        </w:tc>
        <w:tc>
          <w:tcPr>
            <w:tcW w:w="1339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21</w:t>
            </w:r>
          </w:p>
        </w:tc>
        <w:tc>
          <w:tcPr>
            <w:tcW w:w="2921" w:type="dxa"/>
          </w:tcPr>
          <w:p w:rsidR="00E95F8A" w:rsidRPr="00F82C6D" w:rsidRDefault="00E95F8A" w:rsidP="006414F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ENGENHARIA DE SOFTWARE</w:t>
            </w:r>
          </w:p>
        </w:tc>
        <w:tc>
          <w:tcPr>
            <w:tcW w:w="906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:rsidR="00E95F8A" w:rsidRPr="00503338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503338" w:rsidTr="00DE1B69">
        <w:tc>
          <w:tcPr>
            <w:tcW w:w="0" w:type="auto"/>
            <w:vAlign w:val="center"/>
          </w:tcPr>
          <w:p w:rsidR="00E95F8A" w:rsidRPr="00F82C6D" w:rsidRDefault="00E95F8A" w:rsidP="006414F2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6414F2"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11592</w:t>
            </w:r>
          </w:p>
        </w:tc>
        <w:tc>
          <w:tcPr>
            <w:tcW w:w="1339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22</w:t>
            </w:r>
          </w:p>
        </w:tc>
        <w:tc>
          <w:tcPr>
            <w:tcW w:w="2921" w:type="dxa"/>
          </w:tcPr>
          <w:p w:rsidR="00E95F8A" w:rsidRPr="00F82C6D" w:rsidRDefault="00E95F8A" w:rsidP="006414F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ANÁLISE E PROJETO DE SISTEMAS</w:t>
            </w:r>
          </w:p>
        </w:tc>
        <w:tc>
          <w:tcPr>
            <w:tcW w:w="906" w:type="dxa"/>
            <w:vAlign w:val="center"/>
          </w:tcPr>
          <w:p w:rsidR="00E95F8A" w:rsidRPr="00F82C6D" w:rsidRDefault="00A0574F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:rsidR="00E95F8A" w:rsidRPr="00F82C6D" w:rsidRDefault="00A0574F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709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:rsidR="00E95F8A" w:rsidRPr="00503338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503338" w:rsidTr="00DE1B69">
        <w:tc>
          <w:tcPr>
            <w:tcW w:w="0" w:type="auto"/>
            <w:vAlign w:val="center"/>
          </w:tcPr>
          <w:p w:rsidR="00E95F8A" w:rsidRPr="00F82C6D" w:rsidRDefault="00E95F8A" w:rsidP="006414F2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6414F2"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11356</w:t>
            </w:r>
          </w:p>
        </w:tc>
        <w:tc>
          <w:tcPr>
            <w:tcW w:w="1339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23</w:t>
            </w:r>
          </w:p>
        </w:tc>
        <w:tc>
          <w:tcPr>
            <w:tcW w:w="2921" w:type="dxa"/>
          </w:tcPr>
          <w:p w:rsidR="00E95F8A" w:rsidRPr="00F82C6D" w:rsidRDefault="00E95F8A" w:rsidP="006414F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ELETRÔNICA GERAL</w:t>
            </w:r>
          </w:p>
        </w:tc>
        <w:tc>
          <w:tcPr>
            <w:tcW w:w="906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:rsidR="00E95F8A" w:rsidRPr="00F82C6D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:rsidR="00E95F8A" w:rsidRPr="00503338" w:rsidRDefault="00E95F8A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503338" w:rsidTr="00DE1B69">
        <w:tc>
          <w:tcPr>
            <w:tcW w:w="0" w:type="auto"/>
            <w:vAlign w:val="center"/>
          </w:tcPr>
          <w:p w:rsidR="00F4677E" w:rsidRPr="00F82C6D" w:rsidRDefault="00F4677E" w:rsidP="00E005D4">
            <w:pPr>
              <w:ind w:right="-79" w:hanging="142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03-11594</w:t>
            </w:r>
          </w:p>
        </w:tc>
        <w:tc>
          <w:tcPr>
            <w:tcW w:w="1339" w:type="dxa"/>
            <w:vAlign w:val="center"/>
          </w:tcPr>
          <w:p w:rsidR="00F4677E" w:rsidRPr="00F82C6D" w:rsidRDefault="00C82EA6" w:rsidP="008E730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24</w:t>
            </w:r>
          </w:p>
        </w:tc>
        <w:tc>
          <w:tcPr>
            <w:tcW w:w="2921" w:type="dxa"/>
          </w:tcPr>
          <w:p w:rsidR="00F4677E" w:rsidRPr="00F82C6D" w:rsidRDefault="00F4677E" w:rsidP="00C3544A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ESTRUTURA E CLASSIFICAÇÃO DE DADOS</w:t>
            </w:r>
          </w:p>
        </w:tc>
        <w:tc>
          <w:tcPr>
            <w:tcW w:w="906" w:type="dxa"/>
            <w:vAlign w:val="center"/>
          </w:tcPr>
          <w:p w:rsidR="00F4677E" w:rsidRPr="00F82C6D" w:rsidRDefault="00A0574F" w:rsidP="00E005D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851" w:type="dxa"/>
            <w:vAlign w:val="center"/>
          </w:tcPr>
          <w:p w:rsidR="00F4677E" w:rsidRPr="00F82C6D" w:rsidRDefault="00A0574F" w:rsidP="00E005D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709" w:type="dxa"/>
            <w:vAlign w:val="center"/>
          </w:tcPr>
          <w:p w:rsidR="00F4677E" w:rsidRPr="00F82C6D" w:rsidRDefault="00F4677E" w:rsidP="00E005D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1911" w:type="dxa"/>
          </w:tcPr>
          <w:p w:rsidR="00F4677E" w:rsidRPr="00503338" w:rsidRDefault="00F4677E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503338" w:rsidTr="00DE1B69">
        <w:tc>
          <w:tcPr>
            <w:tcW w:w="0" w:type="auto"/>
            <w:vAlign w:val="center"/>
          </w:tcPr>
          <w:p w:rsidR="00F4677E" w:rsidRPr="00F82C6D" w:rsidRDefault="00F4677E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1339" w:type="dxa"/>
            <w:vAlign w:val="center"/>
          </w:tcPr>
          <w:p w:rsidR="00F4677E" w:rsidRPr="00F82C6D" w:rsidRDefault="00F4677E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2921" w:type="dxa"/>
            <w:vAlign w:val="center"/>
          </w:tcPr>
          <w:p w:rsidR="00F4677E" w:rsidRPr="00F82C6D" w:rsidRDefault="00F4677E" w:rsidP="006414F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ATIVIDADES COMPLEMENTARES</w:t>
            </w:r>
          </w:p>
        </w:tc>
        <w:tc>
          <w:tcPr>
            <w:tcW w:w="906" w:type="dxa"/>
            <w:vAlign w:val="center"/>
          </w:tcPr>
          <w:p w:rsidR="00F4677E" w:rsidRPr="00F82C6D" w:rsidRDefault="00F4677E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851" w:type="dxa"/>
            <w:vAlign w:val="center"/>
          </w:tcPr>
          <w:p w:rsidR="00F4677E" w:rsidRPr="00F82C6D" w:rsidRDefault="00F4677E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vAlign w:val="center"/>
          </w:tcPr>
          <w:p w:rsidR="00F4677E" w:rsidRPr="00F82C6D" w:rsidRDefault="00F4677E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080</w:t>
            </w:r>
          </w:p>
        </w:tc>
        <w:tc>
          <w:tcPr>
            <w:tcW w:w="1911" w:type="dxa"/>
          </w:tcPr>
          <w:p w:rsidR="00F4677E" w:rsidRPr="00503338" w:rsidRDefault="00F4677E" w:rsidP="006414F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321A4A" w:rsidTr="00DE1B69">
        <w:tc>
          <w:tcPr>
            <w:tcW w:w="5401" w:type="dxa"/>
            <w:gridSpan w:val="3"/>
            <w:shd w:val="clear" w:color="auto" w:fill="BFBFBF"/>
          </w:tcPr>
          <w:p w:rsidR="00F4677E" w:rsidRPr="00F82C6D" w:rsidRDefault="00F4677E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CARGA HORÁRIA / TOTAL ANUAL</w:t>
            </w:r>
          </w:p>
        </w:tc>
        <w:tc>
          <w:tcPr>
            <w:tcW w:w="906" w:type="dxa"/>
            <w:shd w:val="clear" w:color="auto" w:fill="BFBFBF"/>
            <w:vAlign w:val="center"/>
          </w:tcPr>
          <w:p w:rsidR="00F4677E" w:rsidRPr="00F82C6D" w:rsidRDefault="00F4677E" w:rsidP="00321A4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b/>
                <w:color w:val="auto"/>
              </w:rPr>
              <w:t>8</w:t>
            </w:r>
            <w:r w:rsidR="00321A4A" w:rsidRPr="00F82C6D">
              <w:rPr>
                <w:rFonts w:ascii="Times New Roman" w:eastAsia="Times New Roman" w:hAnsi="Times New Roman" w:cs="Times New Roman"/>
                <w:b/>
                <w:color w:val="auto"/>
              </w:rPr>
              <w:t>6</w:t>
            </w:r>
            <w:r w:rsidRPr="00F82C6D">
              <w:rPr>
                <w:rFonts w:ascii="Times New Roman" w:eastAsia="Times New Roman" w:hAnsi="Times New Roman" w:cs="Times New Roman"/>
                <w:b/>
                <w:color w:val="auto"/>
              </w:rPr>
              <w:t>0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F4677E" w:rsidRPr="00F82C6D" w:rsidRDefault="00321A4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b/>
                <w:color w:val="auto"/>
              </w:rPr>
              <w:t>20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F4677E" w:rsidRPr="00F82C6D" w:rsidRDefault="00F4677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b/>
                <w:color w:val="auto"/>
              </w:rPr>
              <w:t>880</w:t>
            </w:r>
          </w:p>
        </w:tc>
        <w:tc>
          <w:tcPr>
            <w:tcW w:w="1911" w:type="dxa"/>
            <w:shd w:val="clear" w:color="auto" w:fill="BFBFBF"/>
          </w:tcPr>
          <w:p w:rsidR="00F4677E" w:rsidRPr="00321A4A" w:rsidRDefault="00F4677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</w:tr>
    </w:tbl>
    <w:p w:rsidR="00CC6A8E" w:rsidRPr="00503338" w:rsidRDefault="00CC6A8E">
      <w:pPr>
        <w:jc w:val="center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CC6A8E" w:rsidRPr="00503338" w:rsidRDefault="0072097B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503338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4.ª SÉRIE</w:t>
      </w:r>
    </w:p>
    <w:tbl>
      <w:tblPr>
        <w:tblStyle w:val="a4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83"/>
        <w:gridCol w:w="1320"/>
        <w:gridCol w:w="3016"/>
        <w:gridCol w:w="835"/>
        <w:gridCol w:w="837"/>
        <w:gridCol w:w="696"/>
        <w:gridCol w:w="1891"/>
      </w:tblGrid>
      <w:tr w:rsidR="00503338" w:rsidRPr="00503338" w:rsidTr="002C5C50">
        <w:tc>
          <w:tcPr>
            <w:tcW w:w="605" w:type="pct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CÓDIGO</w:t>
            </w:r>
          </w:p>
        </w:tc>
        <w:tc>
          <w:tcPr>
            <w:tcW w:w="675" w:type="pct"/>
            <w:shd w:val="clear" w:color="auto" w:fill="BFBFBF"/>
            <w:vAlign w:val="center"/>
          </w:tcPr>
          <w:p w:rsidR="00F106CF" w:rsidRPr="00503338" w:rsidRDefault="00F106CF" w:rsidP="006D45EF">
            <w:pPr>
              <w:ind w:right="-2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MÓDULO</w:t>
            </w:r>
          </w:p>
        </w:tc>
        <w:tc>
          <w:tcPr>
            <w:tcW w:w="1542" w:type="pct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427" w:type="pct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TEOR</w:t>
            </w:r>
          </w:p>
        </w:tc>
        <w:tc>
          <w:tcPr>
            <w:tcW w:w="428" w:type="pct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PRÁT</w:t>
            </w:r>
          </w:p>
        </w:tc>
        <w:tc>
          <w:tcPr>
            <w:tcW w:w="356" w:type="pct"/>
            <w:shd w:val="clear" w:color="auto" w:fill="BFBFBF"/>
            <w:vAlign w:val="center"/>
          </w:tcPr>
          <w:p w:rsidR="00F106CF" w:rsidRPr="00503338" w:rsidRDefault="00F106CF" w:rsidP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CHA</w:t>
            </w:r>
          </w:p>
        </w:tc>
        <w:tc>
          <w:tcPr>
            <w:tcW w:w="967" w:type="pct"/>
            <w:shd w:val="clear" w:color="auto" w:fill="BFBFBF"/>
          </w:tcPr>
          <w:p w:rsidR="00F106CF" w:rsidRPr="00503338" w:rsidRDefault="00F10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MODALIDADE DE OFERTA</w:t>
            </w:r>
          </w:p>
        </w:tc>
      </w:tr>
      <w:tr w:rsidR="00503338" w:rsidRPr="00503338" w:rsidTr="002C5C50">
        <w:tc>
          <w:tcPr>
            <w:tcW w:w="605" w:type="pct"/>
            <w:vAlign w:val="center"/>
          </w:tcPr>
          <w:p w:rsidR="00E95F8A" w:rsidRPr="00F82C6D" w:rsidRDefault="00E95F8A" w:rsidP="00EF4CB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07-7398</w:t>
            </w:r>
          </w:p>
        </w:tc>
        <w:tc>
          <w:tcPr>
            <w:tcW w:w="675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25</w:t>
            </w:r>
          </w:p>
        </w:tc>
        <w:tc>
          <w:tcPr>
            <w:tcW w:w="1542" w:type="pct"/>
          </w:tcPr>
          <w:p w:rsidR="00E95F8A" w:rsidRPr="00F82C6D" w:rsidRDefault="00E95F8A" w:rsidP="00940F28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RELAÇÕES INTERPESSOAIS</w:t>
            </w:r>
          </w:p>
        </w:tc>
        <w:tc>
          <w:tcPr>
            <w:tcW w:w="427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428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6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967" w:type="pct"/>
          </w:tcPr>
          <w:p w:rsidR="00E95F8A" w:rsidRPr="00503338" w:rsidRDefault="00E95F8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503338" w:rsidTr="002C5C50">
        <w:tc>
          <w:tcPr>
            <w:tcW w:w="605" w:type="pct"/>
            <w:vAlign w:val="center"/>
          </w:tcPr>
          <w:p w:rsidR="00E95F8A" w:rsidRPr="00F82C6D" w:rsidRDefault="00E95F8A" w:rsidP="00EF4CB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07-</w:t>
            </w:r>
            <w:r w:rsidR="006D45EF"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7191</w:t>
            </w:r>
          </w:p>
        </w:tc>
        <w:tc>
          <w:tcPr>
            <w:tcW w:w="675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26</w:t>
            </w:r>
          </w:p>
        </w:tc>
        <w:tc>
          <w:tcPr>
            <w:tcW w:w="1542" w:type="pct"/>
          </w:tcPr>
          <w:p w:rsidR="00E95F8A" w:rsidRPr="00F82C6D" w:rsidRDefault="00E95F8A" w:rsidP="00940F28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METODOLOGIA DA PESQUISA</w:t>
            </w:r>
          </w:p>
        </w:tc>
        <w:tc>
          <w:tcPr>
            <w:tcW w:w="427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428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6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967" w:type="pct"/>
          </w:tcPr>
          <w:p w:rsidR="00E95F8A" w:rsidRPr="00503338" w:rsidRDefault="00E95F8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503338" w:rsidTr="002C5C50">
        <w:tc>
          <w:tcPr>
            <w:tcW w:w="605" w:type="pct"/>
            <w:vAlign w:val="center"/>
          </w:tcPr>
          <w:p w:rsidR="00E95F8A" w:rsidRPr="00F82C6D" w:rsidRDefault="00E95F8A" w:rsidP="00EF4CB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814D9B"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11626</w:t>
            </w:r>
          </w:p>
        </w:tc>
        <w:tc>
          <w:tcPr>
            <w:tcW w:w="675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27</w:t>
            </w:r>
          </w:p>
        </w:tc>
        <w:tc>
          <w:tcPr>
            <w:tcW w:w="1542" w:type="pct"/>
          </w:tcPr>
          <w:p w:rsidR="00E95F8A" w:rsidRPr="00F82C6D" w:rsidRDefault="00E95F8A" w:rsidP="00940F28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SISTEMAS DISTRIBUÍDOS</w:t>
            </w:r>
          </w:p>
        </w:tc>
        <w:tc>
          <w:tcPr>
            <w:tcW w:w="427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428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6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967" w:type="pct"/>
          </w:tcPr>
          <w:p w:rsidR="00E95F8A" w:rsidRPr="00503338" w:rsidRDefault="00E95F8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503338" w:rsidTr="002C5C50">
        <w:tc>
          <w:tcPr>
            <w:tcW w:w="605" w:type="pct"/>
            <w:vAlign w:val="center"/>
          </w:tcPr>
          <w:p w:rsidR="00E95F8A" w:rsidRPr="00F82C6D" w:rsidRDefault="00E95F8A" w:rsidP="00684423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814D9B"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  <w:r w:rsidR="00684423"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545</w:t>
            </w:r>
          </w:p>
        </w:tc>
        <w:tc>
          <w:tcPr>
            <w:tcW w:w="675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28</w:t>
            </w:r>
          </w:p>
        </w:tc>
        <w:tc>
          <w:tcPr>
            <w:tcW w:w="1542" w:type="pct"/>
          </w:tcPr>
          <w:p w:rsidR="00E95F8A" w:rsidRPr="00F82C6D" w:rsidRDefault="00635B7C" w:rsidP="00940F28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AUTOMAÇÃO E SISTEMA DE CONTROLE</w:t>
            </w:r>
          </w:p>
        </w:tc>
        <w:tc>
          <w:tcPr>
            <w:tcW w:w="427" w:type="pct"/>
            <w:vAlign w:val="center"/>
          </w:tcPr>
          <w:p w:rsidR="00E95F8A" w:rsidRPr="00F82C6D" w:rsidRDefault="00321A4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428" w:type="pct"/>
            <w:vAlign w:val="center"/>
          </w:tcPr>
          <w:p w:rsidR="00E95F8A" w:rsidRPr="00F82C6D" w:rsidRDefault="00321A4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356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967" w:type="pct"/>
          </w:tcPr>
          <w:p w:rsidR="00E95F8A" w:rsidRPr="00503338" w:rsidRDefault="00E95F8A" w:rsidP="003975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503338" w:rsidTr="002C5C50">
        <w:tc>
          <w:tcPr>
            <w:tcW w:w="605" w:type="pct"/>
            <w:vAlign w:val="center"/>
          </w:tcPr>
          <w:p w:rsidR="00E95F8A" w:rsidRPr="00F82C6D" w:rsidRDefault="00E95F8A" w:rsidP="00EF4CB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814D9B"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11628</w:t>
            </w:r>
          </w:p>
        </w:tc>
        <w:tc>
          <w:tcPr>
            <w:tcW w:w="675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29</w:t>
            </w:r>
          </w:p>
        </w:tc>
        <w:tc>
          <w:tcPr>
            <w:tcW w:w="1542" w:type="pct"/>
          </w:tcPr>
          <w:p w:rsidR="00E95F8A" w:rsidRPr="00F82C6D" w:rsidRDefault="00E95F8A" w:rsidP="00940F28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COMPILADORES E INTERPRETADORES</w:t>
            </w:r>
          </w:p>
        </w:tc>
        <w:tc>
          <w:tcPr>
            <w:tcW w:w="427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428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6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967" w:type="pct"/>
          </w:tcPr>
          <w:p w:rsidR="00E95F8A" w:rsidRPr="00503338" w:rsidRDefault="00E95F8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503338" w:rsidTr="002C5C50">
        <w:tc>
          <w:tcPr>
            <w:tcW w:w="605" w:type="pct"/>
            <w:vAlign w:val="center"/>
          </w:tcPr>
          <w:p w:rsidR="00E95F8A" w:rsidRPr="00F82C6D" w:rsidRDefault="00E95F8A" w:rsidP="00EF4CB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814D9B"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11629</w:t>
            </w:r>
          </w:p>
        </w:tc>
        <w:tc>
          <w:tcPr>
            <w:tcW w:w="675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30</w:t>
            </w:r>
          </w:p>
        </w:tc>
        <w:tc>
          <w:tcPr>
            <w:tcW w:w="1542" w:type="pct"/>
          </w:tcPr>
          <w:p w:rsidR="00E95F8A" w:rsidRPr="00F82C6D" w:rsidRDefault="00E95F8A" w:rsidP="00940F28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SISTEMAS EMBARCADOS</w:t>
            </w:r>
          </w:p>
        </w:tc>
        <w:tc>
          <w:tcPr>
            <w:tcW w:w="427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428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6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967" w:type="pct"/>
          </w:tcPr>
          <w:p w:rsidR="00E95F8A" w:rsidRPr="00503338" w:rsidRDefault="00E95F8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503338" w:rsidTr="002C5C50">
        <w:tc>
          <w:tcPr>
            <w:tcW w:w="605" w:type="pct"/>
            <w:vAlign w:val="center"/>
          </w:tcPr>
          <w:p w:rsidR="00E95F8A" w:rsidRPr="00F82C6D" w:rsidRDefault="00E95F8A" w:rsidP="00EF4CB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814D9B"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11593</w:t>
            </w:r>
          </w:p>
        </w:tc>
        <w:tc>
          <w:tcPr>
            <w:tcW w:w="675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31</w:t>
            </w:r>
          </w:p>
        </w:tc>
        <w:tc>
          <w:tcPr>
            <w:tcW w:w="1542" w:type="pct"/>
            <w:vAlign w:val="center"/>
          </w:tcPr>
          <w:p w:rsidR="00E95F8A" w:rsidRPr="00F82C6D" w:rsidRDefault="00E95F8A" w:rsidP="00940F28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REDES DE COMPUTADORES E SEGURANÇA</w:t>
            </w:r>
          </w:p>
        </w:tc>
        <w:tc>
          <w:tcPr>
            <w:tcW w:w="427" w:type="pct"/>
            <w:vAlign w:val="center"/>
          </w:tcPr>
          <w:p w:rsidR="00E95F8A" w:rsidRPr="00F82C6D" w:rsidRDefault="00321A4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428" w:type="pct"/>
            <w:vAlign w:val="center"/>
          </w:tcPr>
          <w:p w:rsidR="00E95F8A" w:rsidRPr="00F82C6D" w:rsidRDefault="00321A4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356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967" w:type="pct"/>
          </w:tcPr>
          <w:p w:rsidR="00E95F8A" w:rsidRPr="00503338" w:rsidRDefault="00E95F8A" w:rsidP="003975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503338" w:rsidTr="002C5C50">
        <w:tc>
          <w:tcPr>
            <w:tcW w:w="605" w:type="pct"/>
            <w:vAlign w:val="center"/>
          </w:tcPr>
          <w:p w:rsidR="00E95F8A" w:rsidRPr="00F82C6D" w:rsidRDefault="00E95F8A" w:rsidP="00EF4CB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03-</w:t>
            </w:r>
            <w:r w:rsidR="006D45EF" w:rsidRPr="00F82C6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11630</w:t>
            </w:r>
          </w:p>
        </w:tc>
        <w:tc>
          <w:tcPr>
            <w:tcW w:w="675" w:type="pct"/>
            <w:vAlign w:val="center"/>
          </w:tcPr>
          <w:p w:rsidR="00E95F8A" w:rsidRPr="00F82C6D" w:rsidRDefault="006D45EF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1542" w:type="pct"/>
            <w:vAlign w:val="center"/>
          </w:tcPr>
          <w:p w:rsidR="00E95F8A" w:rsidRPr="00F82C6D" w:rsidRDefault="00E95F8A" w:rsidP="00940F28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ESTÁGIO SUPERVISIONADO EM ENGENHARIA DA COMPUTAÇÃO</w:t>
            </w:r>
          </w:p>
        </w:tc>
        <w:tc>
          <w:tcPr>
            <w:tcW w:w="427" w:type="pct"/>
            <w:vAlign w:val="center"/>
          </w:tcPr>
          <w:p w:rsidR="00E95F8A" w:rsidRPr="00F82C6D" w:rsidRDefault="00E95F8A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428" w:type="pct"/>
            <w:vAlign w:val="center"/>
          </w:tcPr>
          <w:p w:rsidR="00E95F8A" w:rsidRPr="00F82C6D" w:rsidRDefault="00E95F8A" w:rsidP="00D8236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="00D82365" w:rsidRPr="00F82C6D"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6" w:type="pct"/>
            <w:vAlign w:val="center"/>
          </w:tcPr>
          <w:p w:rsidR="00E95F8A" w:rsidRPr="00F82C6D" w:rsidRDefault="00E95F8A" w:rsidP="00D8236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="00D82365" w:rsidRPr="00F82C6D"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967" w:type="pct"/>
          </w:tcPr>
          <w:p w:rsidR="00E95F8A" w:rsidRPr="00503338" w:rsidRDefault="00E95F8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503338" w:rsidTr="002C5C50">
        <w:tc>
          <w:tcPr>
            <w:tcW w:w="605" w:type="pct"/>
            <w:vAlign w:val="center"/>
          </w:tcPr>
          <w:p w:rsidR="00F106CF" w:rsidRPr="00F82C6D" w:rsidRDefault="00D63214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F106CF" w:rsidRPr="00F82C6D" w:rsidRDefault="00F106CF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1542" w:type="pct"/>
            <w:shd w:val="clear" w:color="auto" w:fill="auto"/>
          </w:tcPr>
          <w:p w:rsidR="00F106CF" w:rsidRPr="00F82C6D" w:rsidRDefault="00F106CF" w:rsidP="00940F28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ATIVIDADES COMPLEMENTARES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F106CF" w:rsidRPr="00F82C6D" w:rsidRDefault="00F106CF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F106CF" w:rsidRPr="00F82C6D" w:rsidRDefault="00F106CF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F106CF" w:rsidRPr="00F82C6D" w:rsidRDefault="00FC4691" w:rsidP="00FC469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color w:val="auto"/>
              </w:rPr>
              <w:t>0</w:t>
            </w:r>
            <w:r w:rsidR="00F106CF" w:rsidRPr="00F82C6D"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967" w:type="pct"/>
          </w:tcPr>
          <w:p w:rsidR="00F106CF" w:rsidRPr="00503338" w:rsidRDefault="00F106C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3338" w:rsidRPr="00321A4A" w:rsidTr="002C5C50">
        <w:tc>
          <w:tcPr>
            <w:tcW w:w="2822" w:type="pct"/>
            <w:gridSpan w:val="3"/>
            <w:shd w:val="clear" w:color="auto" w:fill="BFBFBF"/>
          </w:tcPr>
          <w:p w:rsidR="00FC4691" w:rsidRPr="00F82C6D" w:rsidRDefault="00FC4691">
            <w:pPr>
              <w:jc w:val="left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b/>
                <w:smallCaps/>
                <w:color w:val="auto"/>
              </w:rPr>
              <w:t>CARGA HORÁRIA / TOTAL ANUAL</w:t>
            </w:r>
          </w:p>
        </w:tc>
        <w:tc>
          <w:tcPr>
            <w:tcW w:w="427" w:type="pct"/>
            <w:shd w:val="clear" w:color="auto" w:fill="BFBFBF"/>
          </w:tcPr>
          <w:p w:rsidR="00FC4691" w:rsidRPr="00F82C6D" w:rsidRDefault="00FC4691" w:rsidP="004963D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b/>
                <w:color w:val="auto"/>
              </w:rPr>
              <w:t>7</w:t>
            </w:r>
            <w:r w:rsidR="004963D5" w:rsidRPr="00F82C6D">
              <w:rPr>
                <w:rFonts w:ascii="Times New Roman" w:eastAsia="Times New Roman" w:hAnsi="Times New Roman" w:cs="Times New Roman"/>
                <w:b/>
                <w:color w:val="auto"/>
              </w:rPr>
              <w:t>6</w:t>
            </w:r>
            <w:r w:rsidRPr="00F82C6D">
              <w:rPr>
                <w:rFonts w:ascii="Times New Roman" w:eastAsia="Times New Roman" w:hAnsi="Times New Roman" w:cs="Times New Roman"/>
                <w:b/>
                <w:color w:val="auto"/>
              </w:rPr>
              <w:t>0</w:t>
            </w:r>
          </w:p>
        </w:tc>
        <w:tc>
          <w:tcPr>
            <w:tcW w:w="428" w:type="pct"/>
            <w:shd w:val="clear" w:color="auto" w:fill="BFBFBF"/>
          </w:tcPr>
          <w:p w:rsidR="00FC4691" w:rsidRPr="00F82C6D" w:rsidRDefault="00FC4691" w:rsidP="00D8236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b/>
                <w:color w:val="auto"/>
              </w:rPr>
              <w:t>4</w:t>
            </w:r>
            <w:r w:rsidR="00D82365" w:rsidRPr="00F82C6D">
              <w:rPr>
                <w:rFonts w:ascii="Times New Roman" w:eastAsia="Times New Roman" w:hAnsi="Times New Roman" w:cs="Times New Roman"/>
                <w:b/>
                <w:color w:val="auto"/>
              </w:rPr>
              <w:t>6</w:t>
            </w:r>
            <w:r w:rsidRPr="00F82C6D">
              <w:rPr>
                <w:rFonts w:ascii="Times New Roman" w:eastAsia="Times New Roman" w:hAnsi="Times New Roman" w:cs="Times New Roman"/>
                <w:b/>
                <w:color w:val="auto"/>
              </w:rPr>
              <w:t>0</w:t>
            </w:r>
          </w:p>
        </w:tc>
        <w:tc>
          <w:tcPr>
            <w:tcW w:w="356" w:type="pct"/>
            <w:shd w:val="clear" w:color="auto" w:fill="BFBFBF"/>
          </w:tcPr>
          <w:p w:rsidR="00FC4691" w:rsidRPr="00F82C6D" w:rsidRDefault="00D8236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82C6D">
              <w:rPr>
                <w:rFonts w:ascii="Times New Roman" w:eastAsia="Times New Roman" w:hAnsi="Times New Roman" w:cs="Times New Roman"/>
                <w:b/>
                <w:color w:val="auto"/>
              </w:rPr>
              <w:t>1220</w:t>
            </w:r>
          </w:p>
        </w:tc>
        <w:tc>
          <w:tcPr>
            <w:tcW w:w="967" w:type="pct"/>
            <w:shd w:val="clear" w:color="auto" w:fill="BFBFBF"/>
          </w:tcPr>
          <w:p w:rsidR="00FC4691" w:rsidRPr="00321A4A" w:rsidRDefault="00FC469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</w:tr>
    </w:tbl>
    <w:p w:rsidR="00CC6A8E" w:rsidRPr="00503338" w:rsidRDefault="00CC6A8E">
      <w:pPr>
        <w:rPr>
          <w:rFonts w:ascii="Times New Roman" w:eastAsia="Times New Roman" w:hAnsi="Times New Roman" w:cs="Times New Roman"/>
          <w:b/>
          <w:color w:val="auto"/>
          <w:sz w:val="4"/>
          <w:szCs w:val="4"/>
        </w:rPr>
      </w:pPr>
    </w:p>
    <w:p w:rsidR="00FC4691" w:rsidRPr="00503338" w:rsidRDefault="00FC4691">
      <w:pPr>
        <w:spacing w:line="240" w:lineRule="auto"/>
        <w:jc w:val="left"/>
        <w:rPr>
          <w:rFonts w:ascii="Times New Roman" w:eastAsia="Times New Roman" w:hAnsi="Times New Roman" w:cs="Times New Roman"/>
          <w:color w:val="auto"/>
          <w:sz w:val="18"/>
          <w:szCs w:val="24"/>
        </w:rPr>
      </w:pPr>
    </w:p>
    <w:p w:rsidR="00BD2913" w:rsidRPr="00503338" w:rsidRDefault="00BD2913">
      <w:pPr>
        <w:spacing w:line="240" w:lineRule="auto"/>
        <w:jc w:val="left"/>
        <w:rPr>
          <w:rFonts w:ascii="Times New Roman" w:eastAsia="Times New Roman" w:hAnsi="Times New Roman" w:cs="Times New Roman"/>
          <w:color w:val="auto"/>
          <w:sz w:val="18"/>
          <w:szCs w:val="24"/>
        </w:rPr>
      </w:pPr>
    </w:p>
    <w:p w:rsidR="00CC6A8E" w:rsidRPr="00503338" w:rsidRDefault="0072097B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" w:name="_30j0zll" w:colFirst="0" w:colLast="0"/>
      <w:bookmarkEnd w:id="1"/>
      <w:r w:rsidRPr="0050333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(***)     DISCIPLINAS EM REGIME DE ENRIQUECIMENTO CURRICULAR – DREC</w:t>
      </w:r>
    </w:p>
    <w:p w:rsidR="00CC6A8E" w:rsidRPr="00503338" w:rsidRDefault="00CC6A8E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tbl>
      <w:tblPr>
        <w:tblStyle w:val="a5"/>
        <w:tblW w:w="9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5102"/>
        <w:gridCol w:w="708"/>
        <w:gridCol w:w="709"/>
        <w:gridCol w:w="709"/>
        <w:gridCol w:w="1417"/>
      </w:tblGrid>
      <w:tr w:rsidR="00503338" w:rsidRPr="00503338">
        <w:trPr>
          <w:trHeight w:val="220"/>
        </w:trPr>
        <w:tc>
          <w:tcPr>
            <w:tcW w:w="1063" w:type="dxa"/>
            <w:shd w:val="clear" w:color="auto" w:fill="C0C0C0"/>
            <w:vAlign w:val="center"/>
          </w:tcPr>
          <w:p w:rsidR="00CC6A8E" w:rsidRPr="00503338" w:rsidRDefault="0072097B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CÓDIGO</w:t>
            </w:r>
          </w:p>
        </w:tc>
        <w:tc>
          <w:tcPr>
            <w:tcW w:w="5102" w:type="dxa"/>
            <w:shd w:val="clear" w:color="auto" w:fill="C0C0C0"/>
            <w:vAlign w:val="center"/>
          </w:tcPr>
          <w:p w:rsidR="00CC6A8E" w:rsidRPr="00503338" w:rsidRDefault="0072097B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CC6A8E" w:rsidRPr="00503338" w:rsidRDefault="0072097B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CC6A8E" w:rsidRPr="00503338" w:rsidRDefault="0072097B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CC6A8E" w:rsidRPr="00503338" w:rsidRDefault="0072097B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CC6A8E" w:rsidRPr="00503338" w:rsidRDefault="0072097B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503338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MODALIDADE       DE OFERTA</w:t>
            </w:r>
          </w:p>
        </w:tc>
      </w:tr>
      <w:tr w:rsidR="00503338" w:rsidRPr="00503338">
        <w:trPr>
          <w:trHeight w:val="220"/>
        </w:trPr>
        <w:tc>
          <w:tcPr>
            <w:tcW w:w="1063" w:type="dxa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07-8959-01</w:t>
            </w:r>
          </w:p>
        </w:tc>
        <w:tc>
          <w:tcPr>
            <w:tcW w:w="5102" w:type="dxa"/>
            <w:vAlign w:val="center"/>
          </w:tcPr>
          <w:p w:rsidR="00CC6A8E" w:rsidRPr="00503338" w:rsidRDefault="0072097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503338" w:rsidRPr="00503338">
        <w:trPr>
          <w:trHeight w:val="220"/>
        </w:trPr>
        <w:tc>
          <w:tcPr>
            <w:tcW w:w="1063" w:type="dxa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07-9345-01</w:t>
            </w:r>
          </w:p>
        </w:tc>
        <w:tc>
          <w:tcPr>
            <w:tcW w:w="5102" w:type="dxa"/>
            <w:vAlign w:val="center"/>
          </w:tcPr>
          <w:p w:rsidR="00CC6A8E" w:rsidRPr="00503338" w:rsidRDefault="0072097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503338" w:rsidRPr="00503338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02-9346-01</w:t>
            </w:r>
          </w:p>
        </w:tc>
        <w:tc>
          <w:tcPr>
            <w:tcW w:w="5102" w:type="dxa"/>
            <w:vAlign w:val="center"/>
          </w:tcPr>
          <w:p w:rsidR="00CC6A8E" w:rsidRPr="00503338" w:rsidRDefault="0072097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503338" w:rsidRPr="00503338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03-9349-01</w:t>
            </w:r>
          </w:p>
        </w:tc>
        <w:tc>
          <w:tcPr>
            <w:tcW w:w="5102" w:type="dxa"/>
            <w:tcBorders>
              <w:bottom w:val="single" w:sz="4" w:space="0" w:color="000000"/>
            </w:tcBorders>
            <w:vAlign w:val="center"/>
          </w:tcPr>
          <w:p w:rsidR="00CC6A8E" w:rsidRPr="00503338" w:rsidRDefault="0072097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  <w:tr w:rsidR="00CC6A8E" w:rsidRPr="00503338">
        <w:trPr>
          <w:trHeight w:val="220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07-9372-01</w:t>
            </w:r>
          </w:p>
        </w:tc>
        <w:tc>
          <w:tcPr>
            <w:tcW w:w="5102" w:type="dxa"/>
            <w:tcBorders>
              <w:bottom w:val="single" w:sz="4" w:space="0" w:color="000000"/>
            </w:tcBorders>
            <w:vAlign w:val="center"/>
          </w:tcPr>
          <w:p w:rsidR="00CC6A8E" w:rsidRPr="00503338" w:rsidRDefault="0072097B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DIVERSIDADES ETNICO </w:t>
            </w:r>
            <w:r w:rsidR="00CA40C8"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–</w:t>
            </w: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RACIAIS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CC6A8E" w:rsidRPr="00503338" w:rsidRDefault="0072097B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333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Optativa</w:t>
            </w:r>
          </w:p>
        </w:tc>
      </w:tr>
    </w:tbl>
    <w:p w:rsidR="00CC6A8E" w:rsidRPr="00503338" w:rsidRDefault="00CC6A8E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BD2913" w:rsidRPr="00503338" w:rsidRDefault="00BD2913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BD2913" w:rsidRPr="00503338" w:rsidRDefault="00BD2913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BD2913" w:rsidRDefault="00BD2913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B50643" w:rsidRDefault="00B50643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B50643" w:rsidRDefault="00B50643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B50643" w:rsidRDefault="00B50643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B50643" w:rsidRDefault="00B50643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B50643" w:rsidRPr="00503338" w:rsidRDefault="00B50643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BD2913" w:rsidRPr="00503338" w:rsidRDefault="00BD2913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BD2913" w:rsidRPr="00503338" w:rsidRDefault="00BD2913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14"/>
          <w:szCs w:val="14"/>
        </w:rPr>
      </w:pPr>
    </w:p>
    <w:p w:rsidR="00CC6A8E" w:rsidRPr="00503338" w:rsidRDefault="00CC6A8E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"/>
          <w:szCs w:val="14"/>
        </w:rPr>
      </w:pPr>
    </w:p>
    <w:p w:rsidR="00CC6A8E" w:rsidRPr="00503338" w:rsidRDefault="00CC6A8E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"/>
          <w:szCs w:val="14"/>
        </w:rPr>
      </w:pPr>
    </w:p>
    <w:tbl>
      <w:tblPr>
        <w:tblStyle w:val="a6"/>
        <w:tblW w:w="97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503338" w:rsidRPr="00503338">
        <w:trPr>
          <w:trHeight w:val="180"/>
        </w:trPr>
        <w:tc>
          <w:tcPr>
            <w:tcW w:w="6166" w:type="dxa"/>
          </w:tcPr>
          <w:p w:rsidR="00CC6A8E" w:rsidRPr="004939AB" w:rsidRDefault="0072097B">
            <w:pPr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939A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R E S U M O</w:t>
            </w:r>
          </w:p>
        </w:tc>
        <w:tc>
          <w:tcPr>
            <w:tcW w:w="1732" w:type="dxa"/>
          </w:tcPr>
          <w:p w:rsidR="00CC6A8E" w:rsidRPr="004939AB" w:rsidRDefault="0072097B">
            <w:pPr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939AB">
              <w:rPr>
                <w:rFonts w:ascii="Times New Roman" w:eastAsia="Times New Roman" w:hAnsi="Times New Roman" w:cs="Times New Roman"/>
                <w:b/>
                <w:color w:val="auto"/>
              </w:rPr>
              <w:t>HORAS</w:t>
            </w:r>
          </w:p>
        </w:tc>
        <w:tc>
          <w:tcPr>
            <w:tcW w:w="1811" w:type="dxa"/>
          </w:tcPr>
          <w:p w:rsidR="00CC6A8E" w:rsidRPr="004939AB" w:rsidRDefault="0072097B">
            <w:pPr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939AB">
              <w:rPr>
                <w:rFonts w:ascii="Times New Roman" w:eastAsia="Times New Roman" w:hAnsi="Times New Roman" w:cs="Times New Roman"/>
                <w:b/>
                <w:color w:val="auto"/>
              </w:rPr>
              <w:t>HORAS/AULA</w:t>
            </w:r>
          </w:p>
        </w:tc>
      </w:tr>
      <w:tr w:rsidR="00503338" w:rsidRPr="00503338">
        <w:trPr>
          <w:trHeight w:val="140"/>
        </w:trPr>
        <w:tc>
          <w:tcPr>
            <w:tcW w:w="6166" w:type="dxa"/>
            <w:vAlign w:val="center"/>
          </w:tcPr>
          <w:p w:rsidR="00CC6A8E" w:rsidRPr="004939AB" w:rsidRDefault="0090464C" w:rsidP="0090464C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4939AB">
              <w:rPr>
                <w:rFonts w:ascii="Times New Roman" w:eastAsia="Times New Roman" w:hAnsi="Times New Roman" w:cs="Times New Roman"/>
                <w:color w:val="auto"/>
              </w:rPr>
              <w:t xml:space="preserve">CONTEÚDOS CURRICULARES </w:t>
            </w:r>
          </w:p>
        </w:tc>
        <w:tc>
          <w:tcPr>
            <w:tcW w:w="1732" w:type="dxa"/>
            <w:vAlign w:val="center"/>
          </w:tcPr>
          <w:p w:rsidR="00CC6A8E" w:rsidRPr="004939AB" w:rsidRDefault="005F5430" w:rsidP="00826AF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</w:t>
            </w:r>
            <w:r w:rsidR="0090464C"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258</w:t>
            </w:r>
            <w:r w:rsidR="00826AF1"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811" w:type="dxa"/>
            <w:vAlign w:val="center"/>
          </w:tcPr>
          <w:p w:rsidR="00CC6A8E" w:rsidRPr="004939AB" w:rsidRDefault="005F5430" w:rsidP="003975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</w:t>
            </w:r>
            <w:r w:rsidR="0090464C"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3100</w:t>
            </w:r>
          </w:p>
        </w:tc>
      </w:tr>
      <w:tr w:rsidR="00503338" w:rsidRPr="00503338">
        <w:trPr>
          <w:trHeight w:val="140"/>
        </w:trPr>
        <w:tc>
          <w:tcPr>
            <w:tcW w:w="6166" w:type="dxa"/>
            <w:vAlign w:val="center"/>
          </w:tcPr>
          <w:p w:rsidR="00CC6A8E" w:rsidRPr="004939AB" w:rsidRDefault="0072097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4939AB">
              <w:rPr>
                <w:rFonts w:ascii="Times New Roman" w:eastAsia="Times New Roman" w:hAnsi="Times New Roman" w:cs="Times New Roman"/>
                <w:color w:val="auto"/>
              </w:rPr>
              <w:t xml:space="preserve">ESTÁGIO SUPERVISIONADO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CC6A8E" w:rsidRPr="004939AB" w:rsidRDefault="005F5430" w:rsidP="00826AF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(**) </w:t>
            </w:r>
            <w:r w:rsidR="0072097B"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0464C"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  <w:r w:rsidR="00826AF1"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67</w:t>
            </w:r>
            <w:r w:rsidR="0072097B"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11" w:type="dxa"/>
            <w:vAlign w:val="center"/>
          </w:tcPr>
          <w:p w:rsidR="00CC6A8E" w:rsidRPr="004939AB" w:rsidRDefault="0072097B" w:rsidP="00826AF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5F5430"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</w:t>
            </w:r>
            <w:r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</w:t>
            </w:r>
            <w:r w:rsidR="0090464C"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="00826AF1"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="0090464C"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  <w:r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 </w:t>
            </w:r>
          </w:p>
        </w:tc>
      </w:tr>
      <w:tr w:rsidR="00503338" w:rsidRPr="00503338">
        <w:trPr>
          <w:trHeight w:val="60"/>
        </w:trPr>
        <w:tc>
          <w:tcPr>
            <w:tcW w:w="6166" w:type="dxa"/>
            <w:vAlign w:val="center"/>
          </w:tcPr>
          <w:p w:rsidR="00CC6A8E" w:rsidRPr="004939AB" w:rsidRDefault="0072097B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4939AB">
              <w:rPr>
                <w:rFonts w:ascii="Times New Roman" w:eastAsia="Times New Roman" w:hAnsi="Times New Roman" w:cs="Times New Roman"/>
                <w:color w:val="auto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CC6A8E" w:rsidRPr="004939AB" w:rsidRDefault="005F5430" w:rsidP="00826AF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(**)</w:t>
            </w:r>
            <w:r w:rsidR="0072097B"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26AF1"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267</w:t>
            </w:r>
          </w:p>
        </w:tc>
        <w:tc>
          <w:tcPr>
            <w:tcW w:w="1811" w:type="dxa"/>
            <w:vAlign w:val="center"/>
          </w:tcPr>
          <w:p w:rsidR="00CC6A8E" w:rsidRPr="004939AB" w:rsidRDefault="005F5430" w:rsidP="00826AF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</w:t>
            </w:r>
            <w:r w:rsidR="0090464C"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  <w:r w:rsidR="00826AF1"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="0090464C" w:rsidRPr="004939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503338" w:rsidRPr="00503338">
        <w:trPr>
          <w:trHeight w:val="60"/>
        </w:trPr>
        <w:tc>
          <w:tcPr>
            <w:tcW w:w="6166" w:type="dxa"/>
            <w:shd w:val="clear" w:color="auto" w:fill="C0C0C0"/>
            <w:vAlign w:val="center"/>
          </w:tcPr>
          <w:p w:rsidR="00CC6A8E" w:rsidRPr="004939AB" w:rsidRDefault="0072097B">
            <w:pPr>
              <w:ind w:right="51"/>
              <w:jc w:val="left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939AB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CC6A8E" w:rsidRPr="004939AB" w:rsidRDefault="005F5430" w:rsidP="00826AF1">
            <w:pPr>
              <w:ind w:left="638" w:right="-39" w:hanging="85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939AB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  (*)   </w:t>
            </w:r>
            <w:r w:rsidR="0090464C" w:rsidRPr="004939AB">
              <w:rPr>
                <w:rFonts w:ascii="Times New Roman" w:eastAsia="Times New Roman" w:hAnsi="Times New Roman" w:cs="Times New Roman"/>
                <w:b/>
                <w:color w:val="auto"/>
              </w:rPr>
              <w:t>32</w:t>
            </w:r>
            <w:r w:rsidR="00A30EFF" w:rsidRPr="004939AB">
              <w:rPr>
                <w:rFonts w:ascii="Times New Roman" w:eastAsia="Times New Roman" w:hAnsi="Times New Roman" w:cs="Times New Roman"/>
                <w:b/>
                <w:color w:val="auto"/>
              </w:rPr>
              <w:t>17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CC6A8E" w:rsidRPr="004939AB" w:rsidRDefault="005F5430" w:rsidP="00826AF1">
            <w:pPr>
              <w:ind w:left="-101"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939AB">
              <w:rPr>
                <w:rFonts w:ascii="Times New Roman" w:eastAsia="Times New Roman" w:hAnsi="Times New Roman" w:cs="Times New Roman"/>
                <w:b/>
                <w:color w:val="auto"/>
              </w:rPr>
              <w:t>(***)</w:t>
            </w:r>
            <w:r w:rsidR="0072097B" w:rsidRPr="004939AB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  </w:t>
            </w:r>
            <w:r w:rsidR="0090464C" w:rsidRPr="004939AB">
              <w:rPr>
                <w:rFonts w:ascii="Times New Roman" w:eastAsia="Times New Roman" w:hAnsi="Times New Roman" w:cs="Times New Roman"/>
                <w:b/>
                <w:color w:val="auto"/>
              </w:rPr>
              <w:t>38</w:t>
            </w:r>
            <w:r w:rsidR="00A30EFF" w:rsidRPr="004939AB">
              <w:rPr>
                <w:rFonts w:ascii="Times New Roman" w:eastAsia="Times New Roman" w:hAnsi="Times New Roman" w:cs="Times New Roman"/>
                <w:b/>
                <w:color w:val="auto"/>
              </w:rPr>
              <w:t>60</w:t>
            </w:r>
            <w:r w:rsidR="0090464C" w:rsidRPr="004939AB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</w:p>
        </w:tc>
      </w:tr>
    </w:tbl>
    <w:p w:rsidR="00CC6A8E" w:rsidRPr="00503338" w:rsidRDefault="00CC6A8E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:rsidR="00CC6A8E" w:rsidRPr="00503338" w:rsidRDefault="0072097B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503338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OBSERVAÇÕES:</w:t>
      </w:r>
    </w:p>
    <w:p w:rsidR="00CC6A8E" w:rsidRPr="00503338" w:rsidRDefault="00CC6A8E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10"/>
          <w:szCs w:val="10"/>
        </w:rPr>
      </w:pPr>
    </w:p>
    <w:p w:rsidR="00CC6A8E" w:rsidRPr="00503338" w:rsidRDefault="0072097B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0333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(*)   </w:t>
      </w:r>
      <w:r w:rsidRPr="00503338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 w:rsidRPr="00503338">
        <w:rPr>
          <w:rFonts w:ascii="Times New Roman" w:eastAsia="Times New Roman" w:hAnsi="Times New Roman" w:cs="Times New Roman"/>
          <w:color w:val="auto"/>
          <w:sz w:val="24"/>
          <w:szCs w:val="24"/>
        </w:rPr>
        <w:t>A carga horária total do curso, estabelecida em horas, é convertida em h/a de 50 minutos.</w:t>
      </w:r>
    </w:p>
    <w:p w:rsidR="00CC6A8E" w:rsidRPr="00503338" w:rsidRDefault="00CC6A8E">
      <w:pPr>
        <w:spacing w:line="240" w:lineRule="auto"/>
        <w:ind w:left="705" w:hanging="705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p w:rsidR="00CC6A8E" w:rsidRPr="00503338" w:rsidRDefault="0072097B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03338">
        <w:rPr>
          <w:rFonts w:ascii="Times New Roman" w:eastAsia="Times New Roman" w:hAnsi="Times New Roman" w:cs="Times New Roman"/>
          <w:color w:val="auto"/>
          <w:sz w:val="24"/>
          <w:szCs w:val="24"/>
        </w:rPr>
        <w:t>(*</w:t>
      </w:r>
      <w:proofErr w:type="gramStart"/>
      <w:r w:rsidRPr="00503338">
        <w:rPr>
          <w:rFonts w:ascii="Times New Roman" w:eastAsia="Times New Roman" w:hAnsi="Times New Roman" w:cs="Times New Roman"/>
          <w:color w:val="auto"/>
          <w:sz w:val="24"/>
          <w:szCs w:val="24"/>
        </w:rPr>
        <w:t>*)</w:t>
      </w:r>
      <w:r w:rsidRPr="00503338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proofErr w:type="gramEnd"/>
      <w:r w:rsidRPr="00503338">
        <w:rPr>
          <w:rFonts w:ascii="Times New Roman" w:eastAsia="Times New Roman" w:hAnsi="Times New Roman" w:cs="Times New Roman"/>
          <w:color w:val="auto"/>
          <w:sz w:val="24"/>
          <w:szCs w:val="24"/>
        </w:rPr>
        <w:t>A(s) carga(s) horária(s) destinada(s) ao(s) Estágio(s) Supervisionado(s) e à(s) Atividade(s) Complementar(es) será(</w:t>
      </w:r>
      <w:proofErr w:type="spellStart"/>
      <w:r w:rsidRPr="00503338">
        <w:rPr>
          <w:rFonts w:ascii="Times New Roman" w:eastAsia="Times New Roman" w:hAnsi="Times New Roman" w:cs="Times New Roman"/>
          <w:color w:val="auto"/>
          <w:sz w:val="24"/>
          <w:szCs w:val="24"/>
        </w:rPr>
        <w:t>ão</w:t>
      </w:r>
      <w:proofErr w:type="spellEnd"/>
      <w:r w:rsidRPr="00503338">
        <w:rPr>
          <w:rFonts w:ascii="Times New Roman" w:eastAsia="Times New Roman" w:hAnsi="Times New Roman" w:cs="Times New Roman"/>
          <w:color w:val="auto"/>
          <w:sz w:val="24"/>
          <w:szCs w:val="24"/>
        </w:rPr>
        <w:t>) cumprida(s) fora do horário de aula previsto para o funcionamento do curso mediante regulamento próprio aprovado e divulgado pelo Colegiado do Curso.</w:t>
      </w:r>
    </w:p>
    <w:p w:rsidR="00CC6A8E" w:rsidRPr="00503338" w:rsidRDefault="00CC6A8E">
      <w:pPr>
        <w:spacing w:line="240" w:lineRule="auto"/>
        <w:ind w:left="540" w:hanging="705"/>
        <w:rPr>
          <w:rFonts w:ascii="Times New Roman" w:eastAsia="Times New Roman" w:hAnsi="Times New Roman" w:cs="Times New Roman"/>
          <w:color w:val="auto"/>
          <w:sz w:val="10"/>
          <w:szCs w:val="10"/>
        </w:rPr>
      </w:pPr>
    </w:p>
    <w:p w:rsidR="00CC6A8E" w:rsidRPr="00503338" w:rsidRDefault="0072097B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10"/>
          <w:szCs w:val="10"/>
          <w:highlight w:val="yellow"/>
        </w:rPr>
      </w:pPr>
      <w:r w:rsidRPr="00503338">
        <w:rPr>
          <w:rFonts w:ascii="Times New Roman" w:eastAsia="Times New Roman" w:hAnsi="Times New Roman" w:cs="Times New Roman"/>
          <w:color w:val="auto"/>
          <w:sz w:val="20"/>
          <w:szCs w:val="20"/>
        </w:rPr>
        <w:t>(**</w:t>
      </w:r>
      <w:proofErr w:type="gramStart"/>
      <w:r w:rsidRPr="00503338">
        <w:rPr>
          <w:rFonts w:ascii="Times New Roman" w:eastAsia="Times New Roman" w:hAnsi="Times New Roman" w:cs="Times New Roman"/>
          <w:color w:val="auto"/>
          <w:sz w:val="20"/>
          <w:szCs w:val="20"/>
        </w:rPr>
        <w:t>*)</w:t>
      </w:r>
      <w:r w:rsidRPr="00503338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proofErr w:type="gramEnd"/>
      <w:r w:rsidRPr="00503338">
        <w:rPr>
          <w:rFonts w:ascii="Times New Roman" w:eastAsia="Times New Roman" w:hAnsi="Times New Roman" w:cs="Times New Roman"/>
          <w:color w:val="auto"/>
          <w:sz w:val="24"/>
          <w:szCs w:val="24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503338">
        <w:rPr>
          <w:rFonts w:ascii="Times New Roman" w:eastAsia="Times New Roman" w:hAnsi="Times New Roman" w:cs="Times New Roman"/>
          <w:color w:val="auto"/>
          <w:sz w:val="20"/>
          <w:szCs w:val="20"/>
        </w:rPr>
        <w:t>.</w:t>
      </w:r>
    </w:p>
    <w:p w:rsidR="00CC6A8E" w:rsidRDefault="00CC6A8E">
      <w:pPr>
        <w:spacing w:line="240" w:lineRule="auto"/>
        <w:ind w:left="6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sectPr w:rsidR="00CC6A8E" w:rsidSect="00A92B7B">
      <w:pgSz w:w="11906" w:h="16838"/>
      <w:pgMar w:top="142" w:right="1134" w:bottom="567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37BD"/>
    <w:multiLevelType w:val="multilevel"/>
    <w:tmpl w:val="03147C14"/>
    <w:lvl w:ilvl="0">
      <w:start w:val="1"/>
      <w:numFmt w:val="upperLetter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CC6A8E"/>
    <w:rsid w:val="000E6DC4"/>
    <w:rsid w:val="00135D3A"/>
    <w:rsid w:val="00136E5D"/>
    <w:rsid w:val="00142C33"/>
    <w:rsid w:val="001A151F"/>
    <w:rsid w:val="001A3FF5"/>
    <w:rsid w:val="002C2A0D"/>
    <w:rsid w:val="002C5C50"/>
    <w:rsid w:val="00321A4A"/>
    <w:rsid w:val="003975BA"/>
    <w:rsid w:val="003B2A87"/>
    <w:rsid w:val="003C2AC9"/>
    <w:rsid w:val="003D012A"/>
    <w:rsid w:val="00432BAA"/>
    <w:rsid w:val="004939AB"/>
    <w:rsid w:val="004963D5"/>
    <w:rsid w:val="004C7B1E"/>
    <w:rsid w:val="004D448B"/>
    <w:rsid w:val="00503338"/>
    <w:rsid w:val="00562F6E"/>
    <w:rsid w:val="00594EB9"/>
    <w:rsid w:val="005E078D"/>
    <w:rsid w:val="005F5430"/>
    <w:rsid w:val="00635B7C"/>
    <w:rsid w:val="006414F2"/>
    <w:rsid w:val="00684423"/>
    <w:rsid w:val="006D45EF"/>
    <w:rsid w:val="0072097B"/>
    <w:rsid w:val="007B19A3"/>
    <w:rsid w:val="0080342C"/>
    <w:rsid w:val="00814D9B"/>
    <w:rsid w:val="00826AF1"/>
    <w:rsid w:val="00841D16"/>
    <w:rsid w:val="00846F9E"/>
    <w:rsid w:val="008E7304"/>
    <w:rsid w:val="0090464C"/>
    <w:rsid w:val="00940F28"/>
    <w:rsid w:val="00A03C20"/>
    <w:rsid w:val="00A0574F"/>
    <w:rsid w:val="00A30EFF"/>
    <w:rsid w:val="00A92B7B"/>
    <w:rsid w:val="00AB2EA5"/>
    <w:rsid w:val="00AD41C3"/>
    <w:rsid w:val="00B3393A"/>
    <w:rsid w:val="00B50643"/>
    <w:rsid w:val="00BD2913"/>
    <w:rsid w:val="00C059B6"/>
    <w:rsid w:val="00C3544A"/>
    <w:rsid w:val="00C55B6A"/>
    <w:rsid w:val="00C6260E"/>
    <w:rsid w:val="00C82EA6"/>
    <w:rsid w:val="00CA40C8"/>
    <w:rsid w:val="00CB2F0D"/>
    <w:rsid w:val="00CC6A8E"/>
    <w:rsid w:val="00D63214"/>
    <w:rsid w:val="00D633D1"/>
    <w:rsid w:val="00D82365"/>
    <w:rsid w:val="00DD20B3"/>
    <w:rsid w:val="00DE1B69"/>
    <w:rsid w:val="00E95F8A"/>
    <w:rsid w:val="00EA2874"/>
    <w:rsid w:val="00EC1043"/>
    <w:rsid w:val="00EF4CBD"/>
    <w:rsid w:val="00F106CF"/>
    <w:rsid w:val="00F4677E"/>
    <w:rsid w:val="00F62006"/>
    <w:rsid w:val="00F82C6D"/>
    <w:rsid w:val="00F82FEC"/>
    <w:rsid w:val="00FC4691"/>
    <w:rsid w:val="00FE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4086F-A8A2-48DE-9A3D-E669B9D66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keepNext/>
      <w:spacing w:line="240" w:lineRule="auto"/>
      <w:ind w:right="51"/>
      <w:outlineLvl w:val="4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spacing w:line="240" w:lineRule="auto"/>
      <w:ind w:right="-374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Subttulo">
    <w:name w:val="Subtitle"/>
    <w:basedOn w:val="Normal"/>
    <w:next w:val="Normal"/>
    <w:pPr>
      <w:spacing w:line="240" w:lineRule="auto"/>
      <w:ind w:left="1560" w:right="51" w:hanging="156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comgrade">
    <w:name w:val="Table Grid"/>
    <w:basedOn w:val="Tabelanormal"/>
    <w:uiPriority w:val="59"/>
    <w:rsid w:val="004C7B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Theme="minorHAnsi" w:eastAsiaTheme="minorHAnsi" w:hAnsiTheme="minorHAnsi" w:cstheme="minorBidi"/>
      <w:color w:val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2C2A0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C2A0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C2A0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C2A0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C2A0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C2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C2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5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702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Unipar</dc:creator>
  <cp:lastModifiedBy>Marcia de Freitas Barbosa Anholeto</cp:lastModifiedBy>
  <cp:revision>69</cp:revision>
  <dcterms:created xsi:type="dcterms:W3CDTF">2018-01-24T19:06:00Z</dcterms:created>
  <dcterms:modified xsi:type="dcterms:W3CDTF">2019-10-03T16:36:00Z</dcterms:modified>
</cp:coreProperties>
</file>